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C3C25" w14:textId="77777777" w:rsidR="0081008F" w:rsidRPr="00222A6A" w:rsidRDefault="0081008F" w:rsidP="00810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A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6E769DC" wp14:editId="76D4DD35">
            <wp:simplePos x="0" y="0"/>
            <wp:positionH relativeFrom="margin">
              <wp:posOffset>3004185</wp:posOffset>
            </wp:positionH>
            <wp:positionV relativeFrom="paragraph">
              <wp:posOffset>-120015</wp:posOffset>
            </wp:positionV>
            <wp:extent cx="542925" cy="677278"/>
            <wp:effectExtent l="0" t="0" r="0" b="889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C3687" w14:textId="77777777" w:rsidR="0081008F" w:rsidRPr="00222A6A" w:rsidRDefault="0081008F" w:rsidP="00810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49FDA" w14:textId="77777777" w:rsidR="0081008F" w:rsidRPr="00222A6A" w:rsidRDefault="0081008F" w:rsidP="00810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53A9F" w14:textId="77777777" w:rsidR="0081008F" w:rsidRPr="00222A6A" w:rsidRDefault="0081008F" w:rsidP="0081008F">
      <w:pPr>
        <w:spacing w:after="0" w:line="240" w:lineRule="auto"/>
        <w:jc w:val="center"/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</w:pPr>
    </w:p>
    <w:p w14:paraId="7F96CA16" w14:textId="77777777" w:rsidR="0081008F" w:rsidRPr="00222A6A" w:rsidRDefault="0081008F" w:rsidP="00810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22A6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СОВЕТ ДЕПУТАТОВ</w:t>
      </w:r>
    </w:p>
    <w:p w14:paraId="56D3B696" w14:textId="77777777" w:rsidR="0081008F" w:rsidRPr="00222A6A" w:rsidRDefault="0081008F" w:rsidP="00810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КОТЕЛЬНИКИ</w:t>
      </w:r>
    </w:p>
    <w:p w14:paraId="1310776E" w14:textId="77777777" w:rsidR="0081008F" w:rsidRPr="00222A6A" w:rsidRDefault="0081008F" w:rsidP="00810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</w:p>
    <w:p w14:paraId="79C26FC1" w14:textId="77777777" w:rsidR="0081008F" w:rsidRPr="00222A6A" w:rsidRDefault="0081008F" w:rsidP="0081008F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A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14:paraId="3346332E" w14:textId="77777777" w:rsidR="0081008F" w:rsidRPr="00222A6A" w:rsidRDefault="0081008F" w:rsidP="00810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262D20" w14:textId="06FEEFD0" w:rsidR="0081008F" w:rsidRPr="00222A6A" w:rsidRDefault="00222A6A" w:rsidP="0081008F">
      <w:pPr>
        <w:tabs>
          <w:tab w:val="center" w:pos="4677"/>
          <w:tab w:val="right" w:pos="9355"/>
        </w:tabs>
        <w:spacing w:before="12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A6A">
        <w:rPr>
          <w:rFonts w:ascii="Times New Roman" w:eastAsia="Times New Roman" w:hAnsi="Times New Roman" w:cs="Times New Roman"/>
          <w:sz w:val="28"/>
          <w:szCs w:val="28"/>
          <w:lang w:eastAsia="ru-RU"/>
        </w:rPr>
        <w:t>26.09.2023 № 4/68</w:t>
      </w:r>
    </w:p>
    <w:p w14:paraId="7E9DEE0D" w14:textId="77777777" w:rsidR="0081008F" w:rsidRPr="00222A6A" w:rsidRDefault="0081008F" w:rsidP="0081008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A6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Котельники</w:t>
      </w:r>
    </w:p>
    <w:p w14:paraId="3C4B9D54" w14:textId="77777777" w:rsidR="0081008F" w:rsidRPr="00222A6A" w:rsidRDefault="0081008F" w:rsidP="0081008F">
      <w:pPr>
        <w:widowControl w:val="0"/>
        <w:autoSpaceDE w:val="0"/>
        <w:autoSpaceDN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DF6F64" w14:textId="23EF781D" w:rsidR="0081008F" w:rsidRPr="00222A6A" w:rsidRDefault="004F57F5" w:rsidP="0081008F">
      <w:pPr>
        <w:widowControl w:val="0"/>
        <w:autoSpaceDE w:val="0"/>
        <w:autoSpaceDN w:val="0"/>
        <w:spacing w:after="0" w:line="276" w:lineRule="auto"/>
        <w:ind w:right="38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</w:t>
      </w:r>
      <w:r w:rsidR="0081008F"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1008F"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</w:t>
      </w:r>
      <w:r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1008F"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порядке передачи имущества, находящегося в собственности городского округа Котельники Московской области, отнесенного </w:t>
      </w:r>
      <w:r w:rsidR="004F6F34"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1008F"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имуществу казны, в аренду субъектам малого </w:t>
      </w:r>
      <w:r w:rsidR="004F6F34"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1008F"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среднего предпринимательства, физическим лицам, </w:t>
      </w:r>
      <w:r w:rsidR="004F6F34"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1008F"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являющимся индивидуальными предпринимателями </w:t>
      </w:r>
      <w:r w:rsidR="004F6F34"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1008F"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применяющим специальный налоговой режим «налог на профессиональный доход», осуществляющим деятельность на территории Московской области, </w:t>
      </w:r>
      <w:r w:rsidR="004F6F34"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1008F"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проведения торгов</w:t>
      </w:r>
      <w:r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утвержденное решением Совета депутатов городского округа Котельники Московской области от 21.03.2023 № 4/62»</w:t>
      </w:r>
    </w:p>
    <w:p w14:paraId="05C11AEF" w14:textId="77777777" w:rsidR="0081008F" w:rsidRPr="00222A6A" w:rsidRDefault="0081008F" w:rsidP="008100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3300DD" w14:textId="77777777" w:rsidR="0081008F" w:rsidRPr="00222A6A" w:rsidRDefault="0081008F" w:rsidP="008100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B50769" w14:textId="0828A934" w:rsidR="0081008F" w:rsidRPr="00222A6A" w:rsidRDefault="0081008F" w:rsidP="00810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54731A"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Гражданским кодексом Российской Федерации, Земельным кодексом Российской Федерации, </w:t>
      </w:r>
      <w:r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</w:t>
      </w:r>
      <w:hyperlink r:id="rId7" w:history="1">
        <w:r w:rsidRPr="00222A6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№ 131-ФЗ </w:t>
      </w:r>
      <w:r w:rsidR="004F6F34"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общих принципах организации местного самоуправления в Российской Федерации», </w:t>
      </w:r>
      <w:hyperlink r:id="rId8" w:history="1">
        <w:r w:rsidRPr="00222A6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Уставом</w:t>
        </w:r>
      </w:hyperlink>
      <w:r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Котельники Московской области, </w:t>
      </w:r>
      <w:r w:rsidR="0054731A" w:rsidRPr="00222A6A">
        <w:rPr>
          <w:rFonts w:ascii="Times New Roman" w:hAnsi="Times New Roman" w:cs="Times New Roman"/>
          <w:sz w:val="26"/>
          <w:szCs w:val="26"/>
        </w:rPr>
        <w:t>Совет депутатов городского округа Котельники Московской области</w:t>
      </w:r>
    </w:p>
    <w:p w14:paraId="5AEA1AEA" w14:textId="77777777" w:rsidR="0081008F" w:rsidRPr="00222A6A" w:rsidRDefault="0081008F" w:rsidP="0081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175FB1" w14:textId="77777777" w:rsidR="0081008F" w:rsidRPr="00222A6A" w:rsidRDefault="0081008F" w:rsidP="0081008F">
      <w:pPr>
        <w:tabs>
          <w:tab w:val="left" w:pos="9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2A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14:paraId="35BEFD97" w14:textId="77777777" w:rsidR="0081008F" w:rsidRPr="00222A6A" w:rsidRDefault="0081008F" w:rsidP="0081008F">
      <w:pPr>
        <w:tabs>
          <w:tab w:val="left" w:pos="9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B136018" w14:textId="29E16A72" w:rsidR="0081008F" w:rsidRPr="00222A6A" w:rsidRDefault="0081008F" w:rsidP="0081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54731A"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</w:t>
      </w:r>
      <w:r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 порядке передачи имущества, находящегося </w:t>
      </w:r>
      <w:r w:rsidR="004F6F34"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собственности городского округа Котельники Московской области, отнесенного </w:t>
      </w:r>
      <w:r w:rsidR="004F6F34"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t>к имуществу казн</w:t>
      </w:r>
      <w:r w:rsidR="00512326"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аренду субъектам малого и среднего предпринимательства, физическим лицам, не являющимся индивидуальными предпринимателями </w:t>
      </w:r>
      <w:r w:rsidR="004F6F34"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применяющим специальный налоговый режим «налог на профессиональный доход», осуществляющим деятельность на территории Московской области, без проведения торгов</w:t>
      </w:r>
      <w:r w:rsidR="0054731A"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утвержденное решением Совета депутатов городского округа Ко</w:t>
      </w:r>
      <w:r w:rsidR="00512326"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54731A"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ельники Московской области от 21.03.2023 № 4/62</w:t>
      </w:r>
      <w:r w:rsidR="00356E8A"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7F62"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</w:t>
      </w:r>
      <w:r w:rsidR="00512326"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637F62"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оложение)</w:t>
      </w:r>
      <w:r w:rsidR="0054731A"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2CA97D3" w14:textId="262AC9E5" w:rsidR="00512326" w:rsidRPr="00222A6A" w:rsidRDefault="00637F62" w:rsidP="00512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1.1 </w:t>
      </w:r>
      <w:r w:rsidR="00512326"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Положение приложением 4 – формой договора аренды объекта недвижимости и земельного участка, находящихся в муниципальной собственности (приложение к решению);</w:t>
      </w:r>
    </w:p>
    <w:p w14:paraId="61812556" w14:textId="1F1770C8" w:rsidR="0054731A" w:rsidRPr="00222A6A" w:rsidRDefault="00512326" w:rsidP="0081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 </w:t>
      </w:r>
      <w:r w:rsidR="00637F62"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11 </w:t>
      </w:r>
      <w:r w:rsidR="00356E8A"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Положения изложить в следующей редакции: </w:t>
      </w:r>
    </w:p>
    <w:p w14:paraId="41CE850A" w14:textId="3267AD32" w:rsidR="00356E8A" w:rsidRPr="00222A6A" w:rsidRDefault="00356E8A" w:rsidP="0081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t>«11. Имущество передается в аренду на основании договора, заключаемого администрацией городского округа Котельники Московской области (далее – администрация) в порядке, установленном настоящим Положением, и соответствующего примерной форме (приложения 3, 4)»;</w:t>
      </w:r>
    </w:p>
    <w:p w14:paraId="0D9EF95F" w14:textId="5F0FC8B7" w:rsidR="00356E8A" w:rsidRPr="00222A6A" w:rsidRDefault="00356E8A" w:rsidP="0081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t>1.3 пункт 4 Положения изложить в следующей редакции:</w:t>
      </w:r>
    </w:p>
    <w:p w14:paraId="6BC1150E" w14:textId="461F80A8" w:rsidR="004B3BC2" w:rsidRPr="00222A6A" w:rsidRDefault="00356E8A" w:rsidP="004B3BC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t>«4.</w:t>
      </w:r>
      <w:r w:rsidR="004B3BC2" w:rsidRPr="00222A6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Размер годовой арендной платы по договорам аренды имущества, заключаемым </w:t>
      </w:r>
      <w:r w:rsidR="004F6F34" w:rsidRPr="00222A6A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="004B3BC2" w:rsidRPr="00222A6A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соответствии с настоящим Положением, устанавливается</w:t>
      </w:r>
      <w:r w:rsidR="004F6F34" w:rsidRPr="00222A6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4B3BC2" w:rsidRPr="00222A6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следующем порядке: </w:t>
      </w:r>
    </w:p>
    <w:p w14:paraId="3D4EE0BC" w14:textId="4CAB0B94" w:rsidR="004B3BC2" w:rsidRPr="00222A6A" w:rsidRDefault="004B3BC2" w:rsidP="004B3BC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22A6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4.1 в отношении имущества, износ которого не превышает 40% - применяется расчетная величина годовой арендной платы, рассчитываемая в соответствии с </w:t>
      </w:r>
      <w:r w:rsidR="004F6F34" w:rsidRPr="00222A6A">
        <w:rPr>
          <w:rFonts w:ascii="Times New Roman" w:eastAsiaTheme="minorEastAsia" w:hAnsi="Times New Roman" w:cs="Times New Roman"/>
          <w:sz w:val="26"/>
          <w:szCs w:val="26"/>
          <w:lang w:eastAsia="ru-RU"/>
        </w:rPr>
        <w:t>п. 7.4 Положения о порядке предоставления в аренду имущества, находящегося в собственности муниципального образования «Городской округ Котельники Московской области», утвержденного решением Совета депутатов городского округа Котельники Московской области от 13.11.2013 № 550/77 (по базовой ставке);</w:t>
      </w:r>
    </w:p>
    <w:p w14:paraId="6951AE26" w14:textId="6DA28DB8" w:rsidR="004B3BC2" w:rsidRPr="00222A6A" w:rsidRDefault="004B3BC2" w:rsidP="004B3BC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22A6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4.2 в отношении имущества, износ которого составляет от 41% до 80% - в размере налога на имущество организаций, установленного </w:t>
      </w:r>
      <w:hyperlink r:id="rId9" w:history="1">
        <w:r w:rsidRPr="00222A6A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Законом</w:t>
        </w:r>
      </w:hyperlink>
      <w:r w:rsidRPr="00222A6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Московской области </w:t>
      </w:r>
      <w:r w:rsidR="004F6F34" w:rsidRPr="00222A6A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222A6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21.11.2003 № 150/2003-ОЗ «О налоге на имущество организаций в Московской области», рассчитанного исходя из кадастровой стоимости имущества, внесенной в ЕГРН </w:t>
      </w:r>
      <w:r w:rsidR="004F6F34" w:rsidRPr="00222A6A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222A6A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подлежащей применению с 1 января года передачи имущества в аренду;</w:t>
      </w:r>
    </w:p>
    <w:p w14:paraId="7B93FD27" w14:textId="1023D0D8" w:rsidR="00356E8A" w:rsidRPr="00222A6A" w:rsidRDefault="004B3BC2" w:rsidP="0081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2A6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4.3 в отношении имущества, износ которого составляет 80% и выше – в размере </w:t>
      </w:r>
      <w:r w:rsidR="004F6F34" w:rsidRPr="00222A6A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222A6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 рубля за 1 кв. м имущества». </w:t>
      </w:r>
    </w:p>
    <w:p w14:paraId="315A7B8B" w14:textId="77777777" w:rsidR="0081008F" w:rsidRPr="00222A6A" w:rsidRDefault="0081008F" w:rsidP="00810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вступает в силу с момента его опубликования.</w:t>
      </w:r>
    </w:p>
    <w:p w14:paraId="77426307" w14:textId="64E87D4D" w:rsidR="0081008F" w:rsidRPr="00222A6A" w:rsidRDefault="0081008F" w:rsidP="00810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Опубликовать настоящее решение в газете «Котельники Сегодня» </w:t>
      </w:r>
      <w:r w:rsidR="004F6F34"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 официальном сайте городского округа Котельники Московской области в сети Интернет. </w:t>
      </w:r>
    </w:p>
    <w:p w14:paraId="48DDF416" w14:textId="1A5BC60C" w:rsidR="0081008F" w:rsidRPr="00222A6A" w:rsidRDefault="0081008F" w:rsidP="00810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Направить настоящее решение </w:t>
      </w:r>
      <w:r w:rsidR="00512326"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222A6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лаве городского округа Котельники Московской области для подписания и обнародования.</w:t>
      </w:r>
    </w:p>
    <w:p w14:paraId="05E9C33E" w14:textId="77777777" w:rsidR="0081008F" w:rsidRPr="00222A6A" w:rsidRDefault="0081008F" w:rsidP="00810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F3CD6E" w14:textId="77777777" w:rsidR="0081008F" w:rsidRPr="00222A6A" w:rsidRDefault="0081008F" w:rsidP="00810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1CDFBB" w14:textId="77777777" w:rsidR="0081008F" w:rsidRPr="00222A6A" w:rsidRDefault="0081008F" w:rsidP="00810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C002FE" w14:textId="77777777" w:rsidR="0081008F" w:rsidRPr="00222A6A" w:rsidRDefault="0081008F" w:rsidP="008100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2A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 Совета депутатов</w:t>
      </w:r>
    </w:p>
    <w:p w14:paraId="5A3FA011" w14:textId="77777777" w:rsidR="0081008F" w:rsidRPr="00222A6A" w:rsidRDefault="0081008F" w:rsidP="008100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2A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городского округа Котельники </w:t>
      </w:r>
    </w:p>
    <w:p w14:paraId="55EC8531" w14:textId="0575F785" w:rsidR="0081008F" w:rsidRPr="00222A6A" w:rsidRDefault="0081008F" w:rsidP="008100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2A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Московской области                                                </w:t>
      </w:r>
      <w:r w:rsidR="004F6F34" w:rsidRPr="00222A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="00222A6A" w:rsidRPr="00222A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</w:t>
      </w:r>
      <w:r w:rsidRPr="00222A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А. И. Бондаренко</w:t>
      </w:r>
    </w:p>
    <w:p w14:paraId="3F702D38" w14:textId="77777777" w:rsidR="0081008F" w:rsidRPr="00222A6A" w:rsidRDefault="0081008F" w:rsidP="00810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D838799" w14:textId="77777777" w:rsidR="0081008F" w:rsidRPr="00222A6A" w:rsidRDefault="0081008F" w:rsidP="00810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9F5D2A5" w14:textId="77777777" w:rsidR="0081008F" w:rsidRPr="00222A6A" w:rsidRDefault="0081008F" w:rsidP="00810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2A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городского округа </w:t>
      </w:r>
    </w:p>
    <w:p w14:paraId="769EEA84" w14:textId="758CE472" w:rsidR="0081008F" w:rsidRPr="00222A6A" w:rsidRDefault="0081008F" w:rsidP="00810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2A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Котельники Московской области</w:t>
      </w:r>
      <w:r w:rsidRPr="00222A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222A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222A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</w:t>
      </w:r>
      <w:r w:rsidR="00222A6A" w:rsidRPr="00222A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Pr="00222A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С. А. Жигалкин</w:t>
      </w:r>
    </w:p>
    <w:p w14:paraId="634F0882" w14:textId="77777777" w:rsidR="002E388E" w:rsidRPr="00222A6A" w:rsidRDefault="002E388E" w:rsidP="004F6F3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546389AA" w14:textId="77777777" w:rsidR="00B92407" w:rsidRPr="00222A6A" w:rsidRDefault="00B92407" w:rsidP="004F6F3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09A5147B" w14:textId="77777777" w:rsidR="00B92407" w:rsidRPr="00222A6A" w:rsidRDefault="00B92407" w:rsidP="004F6F3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1D0F5E5F" w14:textId="77777777" w:rsidR="00B92407" w:rsidRPr="00222A6A" w:rsidRDefault="00B92407" w:rsidP="004F6F3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71A41203" w14:textId="77777777" w:rsidR="00B92407" w:rsidRDefault="00B92407" w:rsidP="004F6F3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0BB6F99B" w14:textId="77777777" w:rsidR="00222A6A" w:rsidRDefault="00222A6A" w:rsidP="004F6F3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059258D3" w14:textId="77777777" w:rsidR="00222A6A" w:rsidRPr="00222A6A" w:rsidRDefault="00222A6A" w:rsidP="004F6F3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p w14:paraId="3E540370" w14:textId="77777777" w:rsidR="00B92407" w:rsidRPr="00222A6A" w:rsidRDefault="00B92407" w:rsidP="004F6F3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713CE094" w14:textId="77777777" w:rsidR="00B92407" w:rsidRPr="00222A6A" w:rsidRDefault="00B92407" w:rsidP="004F6F3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0216087B" w14:textId="77777777" w:rsidR="00B92407" w:rsidRPr="00222A6A" w:rsidRDefault="00B92407" w:rsidP="004F6F3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080932E7" w14:textId="1CD74222" w:rsidR="00B92407" w:rsidRPr="00222A6A" w:rsidRDefault="00B92407" w:rsidP="00B92407">
      <w:pPr>
        <w:pStyle w:val="ConsPlusNonformat"/>
        <w:ind w:left="6663"/>
        <w:rPr>
          <w:rFonts w:ascii="Times New Roman" w:hAnsi="Times New Roman" w:cs="Times New Roman"/>
          <w:sz w:val="26"/>
          <w:szCs w:val="26"/>
        </w:rPr>
      </w:pPr>
      <w:r w:rsidRPr="00222A6A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Pr="00222A6A">
        <w:rPr>
          <w:rFonts w:ascii="Times New Roman" w:hAnsi="Times New Roman" w:cs="Times New Roman"/>
          <w:sz w:val="26"/>
          <w:szCs w:val="26"/>
        </w:rPr>
        <w:br/>
        <w:t>к решению Совета депутатов городского округа Котельники Мо</w:t>
      </w:r>
      <w:r w:rsidR="00222A6A" w:rsidRPr="00222A6A">
        <w:rPr>
          <w:rFonts w:ascii="Times New Roman" w:hAnsi="Times New Roman" w:cs="Times New Roman"/>
          <w:sz w:val="26"/>
          <w:szCs w:val="26"/>
        </w:rPr>
        <w:t>сковской области от 26.09.2023 № 4/68</w:t>
      </w:r>
    </w:p>
    <w:p w14:paraId="63F273AD" w14:textId="77777777" w:rsidR="00B92407" w:rsidRPr="00222A6A" w:rsidRDefault="00B92407" w:rsidP="00B92407">
      <w:pPr>
        <w:pStyle w:val="ConsPlusNonformat"/>
        <w:ind w:left="6663"/>
        <w:rPr>
          <w:rFonts w:ascii="Times New Roman" w:hAnsi="Times New Roman" w:cs="Times New Roman"/>
          <w:sz w:val="26"/>
          <w:szCs w:val="26"/>
        </w:rPr>
      </w:pPr>
    </w:p>
    <w:p w14:paraId="674C90AF" w14:textId="77777777" w:rsidR="00B92407" w:rsidRPr="00222A6A" w:rsidRDefault="00B92407" w:rsidP="00B92407">
      <w:pPr>
        <w:pStyle w:val="ConsPlusNonformat"/>
        <w:ind w:left="6663"/>
        <w:rPr>
          <w:rFonts w:ascii="Times New Roman" w:hAnsi="Times New Roman" w:cs="Times New Roman"/>
          <w:sz w:val="26"/>
          <w:szCs w:val="26"/>
        </w:rPr>
      </w:pPr>
    </w:p>
    <w:p w14:paraId="7F57656F" w14:textId="77777777" w:rsidR="00B92407" w:rsidRPr="00222A6A" w:rsidRDefault="00B92407" w:rsidP="00B92407">
      <w:pPr>
        <w:pStyle w:val="ConsPlusNonformat"/>
        <w:ind w:left="6663"/>
        <w:rPr>
          <w:rFonts w:ascii="Times New Roman" w:hAnsi="Times New Roman" w:cs="Times New Roman"/>
          <w:sz w:val="26"/>
          <w:szCs w:val="26"/>
        </w:rPr>
      </w:pPr>
      <w:r w:rsidRPr="00222A6A">
        <w:rPr>
          <w:rFonts w:ascii="Times New Roman" w:hAnsi="Times New Roman" w:cs="Times New Roman"/>
          <w:sz w:val="26"/>
          <w:szCs w:val="26"/>
        </w:rPr>
        <w:t>Приложение 4 к Положению</w:t>
      </w:r>
    </w:p>
    <w:p w14:paraId="56DB47B0" w14:textId="77777777" w:rsidR="00B92407" w:rsidRPr="00222A6A" w:rsidRDefault="00B92407" w:rsidP="00B92407">
      <w:pPr>
        <w:pStyle w:val="ConsPlusNonformat"/>
        <w:ind w:left="6663"/>
        <w:jc w:val="right"/>
        <w:rPr>
          <w:rFonts w:ascii="Times New Roman" w:hAnsi="Times New Roman" w:cs="Times New Roman"/>
          <w:sz w:val="26"/>
          <w:szCs w:val="26"/>
        </w:rPr>
      </w:pPr>
      <w:r w:rsidRPr="00222A6A">
        <w:rPr>
          <w:rFonts w:ascii="Times New Roman" w:hAnsi="Times New Roman" w:cs="Times New Roman"/>
          <w:sz w:val="26"/>
          <w:szCs w:val="26"/>
        </w:rPr>
        <w:t>ФОРМА</w:t>
      </w:r>
    </w:p>
    <w:p w14:paraId="355A0839" w14:textId="77777777" w:rsidR="00B92407" w:rsidRPr="00222A6A" w:rsidRDefault="00B92407" w:rsidP="00B9240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59FA5204" w14:textId="77777777" w:rsidR="00B92407" w:rsidRPr="00222A6A" w:rsidRDefault="00B92407" w:rsidP="00B9240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73293F16" w14:textId="77777777" w:rsidR="00B92407" w:rsidRPr="00222A6A" w:rsidRDefault="00B92407" w:rsidP="00B9240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22A6A">
        <w:rPr>
          <w:rFonts w:ascii="Times New Roman" w:hAnsi="Times New Roman" w:cs="Times New Roman"/>
          <w:sz w:val="26"/>
          <w:szCs w:val="26"/>
        </w:rPr>
        <w:t xml:space="preserve"> ДОГОВОР № ________</w:t>
      </w:r>
    </w:p>
    <w:p w14:paraId="106634D1" w14:textId="77777777" w:rsidR="00B92407" w:rsidRPr="00222A6A" w:rsidRDefault="00B92407" w:rsidP="00B9240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22A6A">
        <w:rPr>
          <w:rFonts w:ascii="Times New Roman" w:hAnsi="Times New Roman" w:cs="Times New Roman"/>
          <w:sz w:val="26"/>
          <w:szCs w:val="26"/>
        </w:rPr>
        <w:t xml:space="preserve">аренды объекта недвижимого имущества и земельного участка, </w:t>
      </w:r>
      <w:r w:rsidRPr="00222A6A">
        <w:rPr>
          <w:rFonts w:ascii="Times New Roman" w:hAnsi="Times New Roman" w:cs="Times New Roman"/>
          <w:sz w:val="26"/>
          <w:szCs w:val="26"/>
        </w:rPr>
        <w:br/>
        <w:t xml:space="preserve">находящихся в муниципальной собственности </w:t>
      </w:r>
    </w:p>
    <w:p w14:paraId="3C04F949" w14:textId="77777777" w:rsidR="00B92407" w:rsidRPr="00222A6A" w:rsidRDefault="00B92407" w:rsidP="00B9240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25DC4AAD" w14:textId="77777777" w:rsidR="00B92407" w:rsidRPr="00222A6A" w:rsidRDefault="00B92407" w:rsidP="00B9240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F298A92" w14:textId="77777777" w:rsidR="00B92407" w:rsidRPr="00222A6A" w:rsidRDefault="00B92407" w:rsidP="00B9240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22A6A">
        <w:rPr>
          <w:rFonts w:ascii="Times New Roman" w:hAnsi="Times New Roman" w:cs="Times New Roman"/>
          <w:sz w:val="26"/>
          <w:szCs w:val="26"/>
        </w:rPr>
        <w:t>г. Котельники, Московская область                                              «___» __________ 20___ года</w:t>
      </w:r>
    </w:p>
    <w:p w14:paraId="47B5AD99" w14:textId="77777777" w:rsidR="00B92407" w:rsidRPr="00222A6A" w:rsidRDefault="00B92407" w:rsidP="00B9240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FD1A704" w14:textId="77777777" w:rsidR="00B92407" w:rsidRPr="00222A6A" w:rsidRDefault="00B92407" w:rsidP="00B9240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9011586" w14:textId="77777777" w:rsidR="00B92407" w:rsidRPr="00222A6A" w:rsidRDefault="00B92407" w:rsidP="00B92407">
      <w:pPr>
        <w:autoSpaceDE w:val="0"/>
        <w:autoSpaceDN w:val="0"/>
        <w:adjustRightInd w:val="0"/>
        <w:ind w:right="-1" w:firstLine="1843"/>
        <w:rPr>
          <w:rFonts w:ascii="Times New Roman" w:hAnsi="Times New Roman" w:cs="Times New Roman"/>
          <w:b/>
          <w:sz w:val="26"/>
          <w:szCs w:val="26"/>
        </w:rPr>
      </w:pPr>
      <w:bookmarkStart w:id="1" w:name="_Hlk117671757"/>
      <w:bookmarkStart w:id="2" w:name="_Hlk122703617"/>
      <w:r w:rsidRPr="00222A6A">
        <w:rPr>
          <w:rFonts w:ascii="Times New Roman" w:hAnsi="Times New Roman" w:cs="Times New Roman"/>
          <w:b/>
          <w:sz w:val="26"/>
          <w:szCs w:val="26"/>
        </w:rPr>
        <w:t>Вариант 1 (с физическим лицом):</w:t>
      </w:r>
    </w:p>
    <w:p w14:paraId="49A3A40C" w14:textId="77777777" w:rsidR="00B92407" w:rsidRPr="00222A6A" w:rsidRDefault="00B92407" w:rsidP="00B92407">
      <w:pPr>
        <w:autoSpaceDE w:val="0"/>
        <w:autoSpaceDN w:val="0"/>
        <w:adjustRightInd w:val="0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22A6A">
        <w:rPr>
          <w:rFonts w:ascii="Times New Roman" w:hAnsi="Times New Roman" w:cs="Times New Roman"/>
          <w:b/>
          <w:sz w:val="26"/>
          <w:szCs w:val="26"/>
        </w:rPr>
        <w:t>____________________</w:t>
      </w:r>
      <w:r w:rsidRPr="00222A6A">
        <w:rPr>
          <w:rFonts w:ascii="Times New Roman" w:hAnsi="Times New Roman" w:cs="Times New Roman"/>
          <w:sz w:val="26"/>
          <w:szCs w:val="26"/>
        </w:rPr>
        <w:t xml:space="preserve">, </w:t>
      </w:r>
      <w:r w:rsidRPr="00222A6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лице</w:t>
      </w:r>
      <w:r w:rsidRPr="00222A6A">
        <w:rPr>
          <w:rFonts w:ascii="Times New Roman" w:hAnsi="Times New Roman" w:cs="Times New Roman"/>
          <w:sz w:val="26"/>
          <w:szCs w:val="26"/>
        </w:rPr>
        <w:t xml:space="preserve"> _____________, действующ___ на основании ______________________, </w:t>
      </w:r>
      <w:r w:rsidRPr="00222A6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именуемая в дальнейшем «Арендодатель»</w:t>
      </w:r>
      <w:r w:rsidRPr="00222A6A">
        <w:rPr>
          <w:rFonts w:ascii="Times New Roman" w:hAnsi="Times New Roman" w:cs="Times New Roman"/>
          <w:sz w:val="26"/>
          <w:szCs w:val="26"/>
        </w:rPr>
        <w:t xml:space="preserve">, с одной стороны, и </w:t>
      </w:r>
    </w:p>
    <w:p w14:paraId="25D94F8E" w14:textId="77777777" w:rsidR="00B92407" w:rsidRPr="00222A6A" w:rsidRDefault="00B92407" w:rsidP="00B92407">
      <w:pPr>
        <w:autoSpaceDE w:val="0"/>
        <w:autoSpaceDN w:val="0"/>
        <w:adjustRightInd w:val="0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22A6A">
        <w:rPr>
          <w:rFonts w:ascii="Times New Roman" w:hAnsi="Times New Roman" w:cs="Times New Roman"/>
          <w:b/>
          <w:sz w:val="26"/>
          <w:szCs w:val="26"/>
        </w:rPr>
        <w:t xml:space="preserve">ФИО </w:t>
      </w:r>
      <w:r w:rsidRPr="00222A6A">
        <w:rPr>
          <w:rFonts w:ascii="Times New Roman" w:hAnsi="Times New Roman" w:cs="Times New Roman"/>
          <w:sz w:val="26"/>
          <w:szCs w:val="26"/>
        </w:rPr>
        <w:t xml:space="preserve">_______________, ___________ года рождения, документ, удостоверяющий личность ________________, паспортные данные (серия _____, номер______, дата выдачи ____________, кем выдан ______________), зарегистрированный (ая) по адресу: _____, именуемый в дальнейшем </w:t>
      </w:r>
      <w:r w:rsidRPr="00222A6A">
        <w:rPr>
          <w:rFonts w:ascii="Times New Roman" w:hAnsi="Times New Roman" w:cs="Times New Roman"/>
          <w:bCs/>
          <w:sz w:val="26"/>
          <w:szCs w:val="26"/>
        </w:rPr>
        <w:t xml:space="preserve">«Арендатор», </w:t>
      </w:r>
      <w:r w:rsidRPr="00222A6A">
        <w:rPr>
          <w:rFonts w:ascii="Times New Roman" w:hAnsi="Times New Roman" w:cs="Times New Roman"/>
          <w:sz w:val="26"/>
          <w:szCs w:val="26"/>
        </w:rPr>
        <w:t xml:space="preserve">с другой стороны, вместе именуемые в дальнейшем «Стороны», </w:t>
      </w:r>
      <w:bookmarkEnd w:id="1"/>
      <w:bookmarkEnd w:id="2"/>
      <w:r w:rsidRPr="00222A6A">
        <w:rPr>
          <w:rFonts w:ascii="Times New Roman" w:hAnsi="Times New Roman" w:cs="Times New Roman"/>
          <w:sz w:val="26"/>
          <w:szCs w:val="26"/>
        </w:rPr>
        <w:t>заключили настоящий Договор (далее – Договор) о нижеследующем.</w:t>
      </w:r>
    </w:p>
    <w:p w14:paraId="1CCDC358" w14:textId="77777777" w:rsidR="00B92407" w:rsidRPr="00222A6A" w:rsidRDefault="00B92407" w:rsidP="00B92407">
      <w:pPr>
        <w:autoSpaceDE w:val="0"/>
        <w:autoSpaceDN w:val="0"/>
        <w:adjustRightInd w:val="0"/>
        <w:ind w:right="-1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CCBC8C2" w14:textId="77777777" w:rsidR="00B92407" w:rsidRPr="00222A6A" w:rsidRDefault="00B92407" w:rsidP="00B92407">
      <w:pPr>
        <w:autoSpaceDE w:val="0"/>
        <w:autoSpaceDN w:val="0"/>
        <w:adjustRightInd w:val="0"/>
        <w:ind w:firstLine="184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2A6A">
        <w:rPr>
          <w:rFonts w:ascii="Times New Roman" w:hAnsi="Times New Roman" w:cs="Times New Roman"/>
          <w:b/>
          <w:sz w:val="26"/>
          <w:szCs w:val="26"/>
        </w:rPr>
        <w:t>Вариант 2 (с юридическим лицом и ИП):</w:t>
      </w:r>
    </w:p>
    <w:p w14:paraId="50E18062" w14:textId="77777777" w:rsidR="00B92407" w:rsidRPr="00222A6A" w:rsidRDefault="00B92407" w:rsidP="00B9240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2A6A">
        <w:rPr>
          <w:rFonts w:ascii="Times New Roman" w:hAnsi="Times New Roman" w:cs="Times New Roman"/>
          <w:b/>
          <w:sz w:val="26"/>
          <w:szCs w:val="26"/>
        </w:rPr>
        <w:t>____________________</w:t>
      </w:r>
      <w:r w:rsidRPr="00222A6A">
        <w:rPr>
          <w:rFonts w:ascii="Times New Roman" w:hAnsi="Times New Roman" w:cs="Times New Roman"/>
          <w:sz w:val="26"/>
          <w:szCs w:val="26"/>
        </w:rPr>
        <w:t xml:space="preserve">, в лице _____________, действующ____ на основании ______________________, именуемая в дальнейшем </w:t>
      </w:r>
      <w:r w:rsidRPr="00222A6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«Арендодатель», </w:t>
      </w:r>
      <w:r w:rsidRPr="00222A6A">
        <w:rPr>
          <w:rFonts w:ascii="Times New Roman" w:hAnsi="Times New Roman" w:cs="Times New Roman"/>
          <w:sz w:val="26"/>
          <w:szCs w:val="26"/>
        </w:rPr>
        <w:t xml:space="preserve">с одной стороны, и </w:t>
      </w:r>
      <w:bookmarkStart w:id="3" w:name="_Hlk110934467"/>
    </w:p>
    <w:p w14:paraId="76071B7F" w14:textId="77777777" w:rsidR="00B92407" w:rsidRPr="00222A6A" w:rsidRDefault="00B92407" w:rsidP="00B92407">
      <w:pPr>
        <w:autoSpaceDE w:val="0"/>
        <w:autoSpaceDN w:val="0"/>
        <w:adjustRightInd w:val="0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2A6A">
        <w:rPr>
          <w:rFonts w:ascii="Times New Roman" w:hAnsi="Times New Roman" w:cs="Times New Roman"/>
          <w:b/>
          <w:bCs/>
          <w:sz w:val="26"/>
          <w:szCs w:val="26"/>
        </w:rPr>
        <w:t xml:space="preserve">____________________________ </w:t>
      </w:r>
      <w:bookmarkEnd w:id="3"/>
      <w:r w:rsidRPr="00222A6A">
        <w:rPr>
          <w:rFonts w:ascii="Times New Roman" w:hAnsi="Times New Roman" w:cs="Times New Roman"/>
          <w:sz w:val="26"/>
          <w:szCs w:val="26"/>
        </w:rPr>
        <w:t>(ИНН</w:t>
      </w:r>
      <w:r w:rsidRPr="00222A6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22A6A">
        <w:rPr>
          <w:rFonts w:ascii="Times New Roman" w:hAnsi="Times New Roman" w:cs="Times New Roman"/>
          <w:sz w:val="26"/>
          <w:szCs w:val="26"/>
        </w:rPr>
        <w:t xml:space="preserve">_______, ОГРН _________, КПП ________),  адрес юридического лица: ___________, в лице___________, действующего на основании _____________/Индивидуальный предприниматель (ОГРНИП ______________, ИНН ___________________), зарегистрированный (ая) по адресу: _____, именуемый в дальнейшем </w:t>
      </w:r>
      <w:r w:rsidRPr="00222A6A">
        <w:rPr>
          <w:rFonts w:ascii="Times New Roman" w:hAnsi="Times New Roman" w:cs="Times New Roman"/>
          <w:bCs/>
          <w:sz w:val="26"/>
          <w:szCs w:val="26"/>
        </w:rPr>
        <w:t xml:space="preserve">«Арендатор», </w:t>
      </w:r>
      <w:r w:rsidRPr="00222A6A">
        <w:rPr>
          <w:rFonts w:ascii="Times New Roman" w:hAnsi="Times New Roman" w:cs="Times New Roman"/>
          <w:sz w:val="26"/>
          <w:szCs w:val="26"/>
        </w:rPr>
        <w:t>с другой стороны, вместе именуемые в дальнейшем «Стороны», заключили настоящий Договор (далее – Договор) о нижеследующем.</w:t>
      </w:r>
    </w:p>
    <w:p w14:paraId="09B6C68F" w14:textId="77777777" w:rsidR="00B92407" w:rsidRPr="00222A6A" w:rsidRDefault="00B92407" w:rsidP="00B9240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3EC1352" w14:textId="77777777" w:rsidR="00B92407" w:rsidRPr="00222A6A" w:rsidRDefault="00B92407" w:rsidP="00B9240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22A6A">
        <w:rPr>
          <w:rFonts w:ascii="Times New Roman" w:hAnsi="Times New Roman" w:cs="Times New Roman"/>
          <w:b/>
          <w:sz w:val="26"/>
          <w:szCs w:val="26"/>
        </w:rPr>
        <w:t>1. Предмет и цель Договора</w:t>
      </w:r>
    </w:p>
    <w:p w14:paraId="52AE138B" w14:textId="77777777" w:rsidR="00B92407" w:rsidRPr="00222A6A" w:rsidRDefault="00B92407" w:rsidP="00B9240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B30A4C4" w14:textId="77777777" w:rsidR="00B92407" w:rsidRPr="00222A6A" w:rsidRDefault="00B92407" w:rsidP="00B9240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A6A">
        <w:rPr>
          <w:rFonts w:ascii="Times New Roman" w:hAnsi="Times New Roman" w:cs="Times New Roman"/>
          <w:sz w:val="26"/>
          <w:szCs w:val="26"/>
        </w:rPr>
        <w:t xml:space="preserve">1.1. Арендодатель обязуется передать во временное владение и пользование, а Арендатор обязуется принять за плату во временное владение и пользование следующее недвижимое имущество (далее – </w:t>
      </w:r>
      <w:r w:rsidRPr="00222A6A">
        <w:rPr>
          <w:rFonts w:ascii="Times New Roman" w:hAnsi="Times New Roman" w:cs="Times New Roman"/>
          <w:b/>
          <w:bCs/>
          <w:sz w:val="26"/>
          <w:szCs w:val="26"/>
        </w:rPr>
        <w:t>Имущество)</w:t>
      </w:r>
      <w:r w:rsidRPr="00222A6A">
        <w:rPr>
          <w:rFonts w:ascii="Times New Roman" w:hAnsi="Times New Roman" w:cs="Times New Roman"/>
          <w:sz w:val="26"/>
          <w:szCs w:val="26"/>
        </w:rPr>
        <w:t>:</w:t>
      </w:r>
    </w:p>
    <w:p w14:paraId="142DFB47" w14:textId="77777777" w:rsidR="00B92407" w:rsidRPr="00222A6A" w:rsidRDefault="00B92407" w:rsidP="00B9240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A6A">
        <w:rPr>
          <w:rFonts w:ascii="Times New Roman" w:hAnsi="Times New Roman" w:cs="Times New Roman"/>
          <w:sz w:val="26"/>
          <w:szCs w:val="26"/>
        </w:rPr>
        <w:lastRenderedPageBreak/>
        <w:t xml:space="preserve">1.1.1. </w:t>
      </w:r>
      <w:r w:rsidRPr="00222A6A">
        <w:rPr>
          <w:rFonts w:ascii="Times New Roman" w:hAnsi="Times New Roman" w:cs="Times New Roman"/>
          <w:sz w:val="26"/>
          <w:szCs w:val="26"/>
          <w:u w:val="single"/>
        </w:rPr>
        <w:t>Здание/ строение/ сооружение/ объект незавершённого строительства/ помещение</w:t>
      </w:r>
      <w:r w:rsidRPr="00222A6A">
        <w:rPr>
          <w:rFonts w:ascii="Times New Roman" w:hAnsi="Times New Roman" w:cs="Times New Roman"/>
          <w:sz w:val="26"/>
          <w:szCs w:val="26"/>
        </w:rPr>
        <w:t xml:space="preserve"> с кадастровым номером _______________, площадью _____ кв. м., расположенное по адресу:________________________________ (далее - </w:t>
      </w:r>
      <w:r w:rsidRPr="00222A6A">
        <w:rPr>
          <w:rFonts w:ascii="Times New Roman" w:hAnsi="Times New Roman" w:cs="Times New Roman"/>
          <w:b/>
          <w:bCs/>
          <w:sz w:val="26"/>
          <w:szCs w:val="26"/>
        </w:rPr>
        <w:t>Объект аренды</w:t>
      </w:r>
      <w:r w:rsidRPr="00222A6A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430D80E0" w14:textId="77777777" w:rsidR="00B92407" w:rsidRPr="00222A6A" w:rsidRDefault="00B92407" w:rsidP="00B9240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A6A">
        <w:rPr>
          <w:rFonts w:ascii="Times New Roman" w:hAnsi="Times New Roman" w:cs="Times New Roman"/>
          <w:sz w:val="26"/>
          <w:szCs w:val="26"/>
        </w:rPr>
        <w:t xml:space="preserve">1.1.1.1. </w:t>
      </w:r>
      <w:bookmarkStart w:id="4" w:name="_Hlk145429358"/>
      <w:r w:rsidRPr="00222A6A">
        <w:rPr>
          <w:rFonts w:ascii="Times New Roman" w:hAnsi="Times New Roman" w:cs="Times New Roman"/>
          <w:sz w:val="26"/>
          <w:szCs w:val="26"/>
        </w:rPr>
        <w:t xml:space="preserve">Целевое использование (назначение) Объекта аренды </w:t>
      </w:r>
      <w:bookmarkEnd w:id="4"/>
      <w:r w:rsidRPr="00222A6A">
        <w:rPr>
          <w:rFonts w:ascii="Times New Roman" w:hAnsi="Times New Roman" w:cs="Times New Roman"/>
          <w:sz w:val="26"/>
          <w:szCs w:val="26"/>
        </w:rPr>
        <w:t>_____________________.</w:t>
      </w:r>
    </w:p>
    <w:p w14:paraId="7815E00C" w14:textId="77777777" w:rsidR="00B92407" w:rsidRPr="00222A6A" w:rsidRDefault="00B92407" w:rsidP="00B9240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A6A">
        <w:rPr>
          <w:rFonts w:ascii="Times New Roman" w:hAnsi="Times New Roman" w:cs="Times New Roman"/>
          <w:sz w:val="26"/>
          <w:szCs w:val="26"/>
        </w:rPr>
        <w:t>Цель использования Объекта аренды должна соответствовать виду разрешенного использования земельного участка, указанного в пункте 1.1.2.1 Договора аренды.</w:t>
      </w:r>
    </w:p>
    <w:p w14:paraId="7A4121EB" w14:textId="77777777" w:rsidR="00B92407" w:rsidRPr="00222A6A" w:rsidRDefault="00B92407" w:rsidP="00B9240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A6A">
        <w:rPr>
          <w:rFonts w:ascii="Times New Roman" w:hAnsi="Times New Roman" w:cs="Times New Roman"/>
          <w:sz w:val="26"/>
          <w:szCs w:val="26"/>
        </w:rPr>
        <w:t xml:space="preserve">1.1.1.2 Объект аренды находится в муниципальной собственности (государственная регистрация права от _____ № _______________). </w:t>
      </w:r>
    </w:p>
    <w:p w14:paraId="2FBF346D" w14:textId="77777777" w:rsidR="00B92407" w:rsidRPr="00222A6A" w:rsidRDefault="00B92407" w:rsidP="00B9240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A6A">
        <w:rPr>
          <w:rFonts w:ascii="Times New Roman" w:hAnsi="Times New Roman" w:cs="Times New Roman"/>
          <w:sz w:val="26"/>
          <w:szCs w:val="26"/>
        </w:rPr>
        <w:t xml:space="preserve">1.1.2 Земельный участок с кадастровым номером _______________, площадью _____ кв. м., категория «____________________», расположенный по адресу: _______________, согласно выписке из Единого государственного реестра недвижимости об объекте недвижимости (приложение 1) (далее – </w:t>
      </w:r>
      <w:r w:rsidRPr="00222A6A">
        <w:rPr>
          <w:rFonts w:ascii="Times New Roman" w:hAnsi="Times New Roman" w:cs="Times New Roman"/>
          <w:b/>
          <w:bCs/>
          <w:sz w:val="26"/>
          <w:szCs w:val="26"/>
        </w:rPr>
        <w:t>Участок</w:t>
      </w:r>
      <w:r w:rsidRPr="00222A6A">
        <w:rPr>
          <w:rFonts w:ascii="Times New Roman" w:hAnsi="Times New Roman" w:cs="Times New Roman"/>
          <w:sz w:val="26"/>
          <w:szCs w:val="26"/>
        </w:rPr>
        <w:t>).</w:t>
      </w:r>
    </w:p>
    <w:p w14:paraId="554AFD68" w14:textId="77777777" w:rsidR="00B92407" w:rsidRPr="00222A6A" w:rsidRDefault="00B92407" w:rsidP="00B9240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A6A">
        <w:rPr>
          <w:rFonts w:ascii="Times New Roman" w:hAnsi="Times New Roman" w:cs="Times New Roman"/>
          <w:sz w:val="26"/>
          <w:szCs w:val="26"/>
        </w:rPr>
        <w:t>1.1.2.1 Вид разрешенного использования Участка__________.</w:t>
      </w:r>
    </w:p>
    <w:p w14:paraId="38E86762" w14:textId="77777777" w:rsidR="00B92407" w:rsidRPr="00222A6A" w:rsidRDefault="00B92407" w:rsidP="00B9240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A6A">
        <w:rPr>
          <w:rFonts w:ascii="Times New Roman" w:hAnsi="Times New Roman" w:cs="Times New Roman"/>
          <w:sz w:val="26"/>
          <w:szCs w:val="26"/>
        </w:rPr>
        <w:t>1.1.2.2. Участок предоставляется в пользование для эксплуатации Объекта аренды, указанного в пункте 1.1.1 Договора аренды, с учетом соблюдения вида разрешенного использования Участка.</w:t>
      </w:r>
    </w:p>
    <w:p w14:paraId="46D2E3F5" w14:textId="77777777" w:rsidR="00B92407" w:rsidRPr="00222A6A" w:rsidRDefault="00B92407" w:rsidP="00B92407">
      <w:pPr>
        <w:pStyle w:val="ConsPlusNonformat"/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A6A">
        <w:rPr>
          <w:rFonts w:ascii="Times New Roman" w:hAnsi="Times New Roman" w:cs="Times New Roman"/>
          <w:sz w:val="26"/>
          <w:szCs w:val="26"/>
        </w:rPr>
        <w:t xml:space="preserve">1.1.2.3. </w:t>
      </w:r>
    </w:p>
    <w:p w14:paraId="2380012D" w14:textId="77777777" w:rsidR="00B92407" w:rsidRPr="00222A6A" w:rsidRDefault="00B92407" w:rsidP="00B92407">
      <w:pPr>
        <w:pStyle w:val="ConsPlusNonformat"/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A6A">
        <w:rPr>
          <w:rFonts w:ascii="Times New Roman" w:hAnsi="Times New Roman" w:cs="Times New Roman"/>
          <w:i/>
          <w:sz w:val="26"/>
          <w:szCs w:val="26"/>
        </w:rPr>
        <w:t xml:space="preserve">Вариант 1: </w:t>
      </w:r>
      <w:r w:rsidRPr="00222A6A">
        <w:rPr>
          <w:rFonts w:ascii="Times New Roman" w:hAnsi="Times New Roman" w:cs="Times New Roman"/>
          <w:sz w:val="26"/>
          <w:szCs w:val="26"/>
        </w:rPr>
        <w:t>Участок находится в муниципальной собственности (государственная регистрация права от _____ № _______________).</w:t>
      </w:r>
    </w:p>
    <w:p w14:paraId="00B9E6A8" w14:textId="77777777" w:rsidR="00B92407" w:rsidRPr="00222A6A" w:rsidRDefault="00B92407" w:rsidP="00B92407">
      <w:pPr>
        <w:pStyle w:val="ConsPlusNonformat"/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A6A">
        <w:rPr>
          <w:rFonts w:ascii="Times New Roman" w:hAnsi="Times New Roman" w:cs="Times New Roman"/>
          <w:i/>
          <w:sz w:val="26"/>
          <w:szCs w:val="26"/>
        </w:rPr>
        <w:t xml:space="preserve">Вариант 2: </w:t>
      </w:r>
      <w:r w:rsidRPr="00222A6A">
        <w:rPr>
          <w:rFonts w:ascii="Times New Roman" w:hAnsi="Times New Roman" w:cs="Times New Roman"/>
          <w:sz w:val="26"/>
          <w:szCs w:val="26"/>
        </w:rPr>
        <w:t>Участок находится в неразграниченной государственной собственности.</w:t>
      </w:r>
    </w:p>
    <w:p w14:paraId="76D25D32" w14:textId="77777777" w:rsidR="00B92407" w:rsidRPr="00222A6A" w:rsidRDefault="00B92407" w:rsidP="00B9240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A6A">
        <w:rPr>
          <w:rFonts w:ascii="Times New Roman" w:hAnsi="Times New Roman" w:cs="Times New Roman"/>
          <w:sz w:val="26"/>
          <w:szCs w:val="26"/>
        </w:rPr>
        <w:t>1.1.2.4. Участок предоставляется без права возведения временных некапитальных объектов и капитальных зданий, строений и сооружений.</w:t>
      </w:r>
    </w:p>
    <w:p w14:paraId="7F4E40C5" w14:textId="77777777" w:rsidR="00B92407" w:rsidRPr="00222A6A" w:rsidRDefault="00B92407" w:rsidP="00B92407">
      <w:pPr>
        <w:pStyle w:val="ConsPlusNonformat"/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A6A">
        <w:rPr>
          <w:rFonts w:ascii="Times New Roman" w:hAnsi="Times New Roman" w:cs="Times New Roman"/>
          <w:sz w:val="26"/>
          <w:szCs w:val="26"/>
        </w:rPr>
        <w:t>1.1.2.5.</w:t>
      </w:r>
    </w:p>
    <w:p w14:paraId="7817C9D0" w14:textId="77777777" w:rsidR="00B92407" w:rsidRPr="00222A6A" w:rsidRDefault="00B92407" w:rsidP="00B92407">
      <w:pPr>
        <w:pStyle w:val="ConsPlusNonformat"/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A6A">
        <w:rPr>
          <w:rFonts w:ascii="Times New Roman" w:hAnsi="Times New Roman" w:cs="Times New Roman"/>
          <w:i/>
          <w:iCs/>
          <w:sz w:val="26"/>
          <w:szCs w:val="26"/>
        </w:rPr>
        <w:t>Вариант 1</w:t>
      </w:r>
      <w:r w:rsidRPr="00222A6A">
        <w:rPr>
          <w:rFonts w:ascii="Times New Roman" w:hAnsi="Times New Roman" w:cs="Times New Roman"/>
          <w:sz w:val="26"/>
          <w:szCs w:val="26"/>
        </w:rPr>
        <w:t>: Ограничений в использовании Участка нет, сведений о правах третьих лиц на него у Арендодателя не имеется.</w:t>
      </w:r>
    </w:p>
    <w:p w14:paraId="43A62154" w14:textId="77777777" w:rsidR="00B92407" w:rsidRPr="00222A6A" w:rsidRDefault="00B92407" w:rsidP="00B9240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A6A">
        <w:rPr>
          <w:rFonts w:ascii="Times New Roman" w:hAnsi="Times New Roman" w:cs="Times New Roman"/>
          <w:i/>
          <w:iCs/>
          <w:sz w:val="26"/>
          <w:szCs w:val="26"/>
        </w:rPr>
        <w:t>Вариант 2:</w:t>
      </w:r>
      <w:r w:rsidRPr="00222A6A">
        <w:rPr>
          <w:rFonts w:ascii="Times New Roman" w:hAnsi="Times New Roman" w:cs="Times New Roman"/>
          <w:sz w:val="26"/>
          <w:szCs w:val="26"/>
        </w:rPr>
        <w:t> Участок имеет следующие ограничения в использовании: _________________.</w:t>
      </w:r>
    </w:p>
    <w:p w14:paraId="57597B97" w14:textId="77777777" w:rsidR="00B92407" w:rsidRPr="00222A6A" w:rsidRDefault="00B92407" w:rsidP="00B9240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A6A">
        <w:rPr>
          <w:rFonts w:ascii="Times New Roman" w:hAnsi="Times New Roman" w:cs="Times New Roman"/>
          <w:sz w:val="26"/>
          <w:szCs w:val="26"/>
        </w:rPr>
        <w:t xml:space="preserve">1.1.2.6. Топографическая съемка Участка не проводилась. Арендодатель не несет ответственности за возможно расположенные в границах Участка инженерные коммуникации, в том числе подземные. Указанное обстоятельство не дает право арендатору требовать с арендодателя возмещения расходов, связанных с освоением Участка и возврата уплаченной арендной платы по договору. </w:t>
      </w:r>
    </w:p>
    <w:p w14:paraId="1EE73529" w14:textId="77777777" w:rsidR="00B92407" w:rsidRPr="00222A6A" w:rsidRDefault="00B92407" w:rsidP="00B9240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A6A">
        <w:rPr>
          <w:rFonts w:ascii="Times New Roman" w:hAnsi="Times New Roman" w:cs="Times New Roman"/>
          <w:sz w:val="26"/>
          <w:szCs w:val="26"/>
        </w:rPr>
        <w:t>1.2. Имущество считается переданным Арендодателем и принятым Арендатором с даты подписания акта приема-передачи имущества (приложение 3), который подписывается одновременно с Договором и является его неотъемлемой частью.</w:t>
      </w:r>
    </w:p>
    <w:p w14:paraId="26EF2F8D" w14:textId="77777777" w:rsidR="00B92407" w:rsidRPr="00222A6A" w:rsidRDefault="00B92407" w:rsidP="00B92407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40FFFCE7" w14:textId="77777777" w:rsidR="00B92407" w:rsidRPr="00222A6A" w:rsidRDefault="00B92407" w:rsidP="00B9240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2A6A">
        <w:rPr>
          <w:rFonts w:ascii="Times New Roman" w:hAnsi="Times New Roman" w:cs="Times New Roman"/>
          <w:b/>
          <w:sz w:val="26"/>
          <w:szCs w:val="26"/>
        </w:rPr>
        <w:t>2. Срок договора</w:t>
      </w:r>
    </w:p>
    <w:p w14:paraId="37960B1A" w14:textId="77777777" w:rsidR="00B92407" w:rsidRPr="00222A6A" w:rsidRDefault="00B92407" w:rsidP="00B92407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1234AE7A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 xml:space="preserve">2.1. Договор заключается на срок ______ </w:t>
      </w:r>
      <w:r w:rsidRPr="00222A6A">
        <w:rPr>
          <w:i/>
          <w:iCs/>
          <w:sz w:val="26"/>
          <w:szCs w:val="26"/>
        </w:rPr>
        <w:t>(для справки: помещения – на 10 лет, здания, сооружения -на 15 лет)</w:t>
      </w:r>
      <w:r w:rsidRPr="00222A6A">
        <w:rPr>
          <w:sz w:val="26"/>
          <w:szCs w:val="26"/>
        </w:rPr>
        <w:t xml:space="preserve"> и считается заключенным с даты подписания Сторонами акта прима-передачи имущества.</w:t>
      </w:r>
    </w:p>
    <w:p w14:paraId="0A16437C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 xml:space="preserve">2.2. Окончание срока Договора не освобождает Стороны от ответственности </w:t>
      </w:r>
      <w:r w:rsidRPr="00222A6A">
        <w:rPr>
          <w:sz w:val="26"/>
          <w:szCs w:val="26"/>
        </w:rPr>
        <w:br/>
        <w:t>за его нарушение.</w:t>
      </w:r>
    </w:p>
    <w:p w14:paraId="13279243" w14:textId="77777777" w:rsidR="00B92407" w:rsidRPr="00222A6A" w:rsidRDefault="00B92407" w:rsidP="00B92407">
      <w:pPr>
        <w:pStyle w:val="ConsPlusNormal"/>
        <w:jc w:val="both"/>
        <w:rPr>
          <w:sz w:val="26"/>
          <w:szCs w:val="26"/>
        </w:rPr>
      </w:pPr>
    </w:p>
    <w:p w14:paraId="7022E03D" w14:textId="77777777" w:rsidR="00B92407" w:rsidRPr="00222A6A" w:rsidRDefault="00B92407" w:rsidP="00B92407">
      <w:pPr>
        <w:pStyle w:val="ConsPlusNormal"/>
        <w:jc w:val="center"/>
        <w:outlineLvl w:val="0"/>
        <w:rPr>
          <w:sz w:val="26"/>
          <w:szCs w:val="26"/>
        </w:rPr>
      </w:pPr>
      <w:r w:rsidRPr="00222A6A">
        <w:rPr>
          <w:b/>
          <w:sz w:val="26"/>
          <w:szCs w:val="26"/>
        </w:rPr>
        <w:t>3. Арендная плата</w:t>
      </w:r>
    </w:p>
    <w:p w14:paraId="05018471" w14:textId="77777777" w:rsidR="00B92407" w:rsidRPr="00222A6A" w:rsidRDefault="00B92407" w:rsidP="00B92407">
      <w:pPr>
        <w:pStyle w:val="ConsPlusNormal"/>
        <w:outlineLvl w:val="0"/>
        <w:rPr>
          <w:sz w:val="26"/>
          <w:szCs w:val="26"/>
        </w:rPr>
      </w:pPr>
    </w:p>
    <w:p w14:paraId="26429554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3.1. Арендная плата начисляется с даты подписания акта прима- передачи имущества.</w:t>
      </w:r>
    </w:p>
    <w:p w14:paraId="63678CC8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lastRenderedPageBreak/>
        <w:t>3.2. Размер годовой арендной платы за Имущество определяется в соответствии с Расчетом арендной платы за Имущество (Приложение 2).</w:t>
      </w:r>
    </w:p>
    <w:p w14:paraId="1690C99F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 xml:space="preserve">3.2.1. Размер годовой арендной платы за Объект аренды на дату заключения Договора составляет </w:t>
      </w:r>
      <w:bookmarkStart w:id="5" w:name="_Hlk143256726"/>
      <w:r w:rsidRPr="00222A6A">
        <w:rPr>
          <w:sz w:val="26"/>
          <w:szCs w:val="26"/>
        </w:rPr>
        <w:t xml:space="preserve">_________________ (_________________), </w:t>
      </w:r>
      <w:bookmarkEnd w:id="5"/>
      <w:r w:rsidRPr="00222A6A">
        <w:rPr>
          <w:sz w:val="26"/>
          <w:szCs w:val="26"/>
        </w:rPr>
        <w:t>без учёта НДС.</w:t>
      </w:r>
    </w:p>
    <w:p w14:paraId="4B93A0FE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 xml:space="preserve">3.2.2. Размер годовой арендной платы за Участок на дату заключения Договора составляет __________________ (_________________), без учета НДС. </w:t>
      </w:r>
    </w:p>
    <w:p w14:paraId="79940E01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Арендная плата за Участок НДС не облагается.</w:t>
      </w:r>
    </w:p>
    <w:p w14:paraId="3FEA457B" w14:textId="77777777" w:rsidR="00B92407" w:rsidRPr="00222A6A" w:rsidRDefault="00B92407" w:rsidP="00B92407">
      <w:pPr>
        <w:ind w:firstLine="709"/>
        <w:jc w:val="both"/>
        <w:rPr>
          <w:rFonts w:ascii="Times New Roman" w:eastAsiaTheme="minorEastAsia" w:hAnsi="Times New Roman" w:cs="Times New Roman"/>
          <w:i/>
          <w:iCs/>
          <w:sz w:val="26"/>
          <w:szCs w:val="26"/>
        </w:rPr>
      </w:pPr>
      <w:r w:rsidRPr="00222A6A">
        <w:rPr>
          <w:rFonts w:ascii="Times New Roman" w:eastAsiaTheme="minorEastAsia" w:hAnsi="Times New Roman" w:cs="Times New Roman"/>
          <w:sz w:val="26"/>
          <w:szCs w:val="26"/>
        </w:rPr>
        <w:t>3.3. Арендная плата за Объект аренды вносится Арендатором ежемесячно равными долями, не позднее 15 числа текущего месяца, безналичным порядком с обязательным указанием в платежном документе назначения платежа, номера и даты Договора, без учёта НДС, по следующим реквизитам: ______________________.</w:t>
      </w:r>
    </w:p>
    <w:p w14:paraId="1978691C" w14:textId="77777777" w:rsidR="00B92407" w:rsidRPr="00222A6A" w:rsidRDefault="00B92407" w:rsidP="00B92407">
      <w:pPr>
        <w:tabs>
          <w:tab w:val="left" w:pos="1843"/>
        </w:tabs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22A6A">
        <w:rPr>
          <w:rFonts w:ascii="Times New Roman" w:eastAsiaTheme="minorEastAsia" w:hAnsi="Times New Roman" w:cs="Times New Roman"/>
          <w:sz w:val="26"/>
          <w:szCs w:val="26"/>
        </w:rPr>
        <w:t xml:space="preserve">3.4. </w:t>
      </w:r>
    </w:p>
    <w:p w14:paraId="3B652074" w14:textId="77777777" w:rsidR="00B92407" w:rsidRPr="00222A6A" w:rsidRDefault="00B92407" w:rsidP="00B92407">
      <w:pPr>
        <w:tabs>
          <w:tab w:val="left" w:pos="1843"/>
        </w:tabs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22A6A">
        <w:rPr>
          <w:rFonts w:ascii="Times New Roman" w:eastAsiaTheme="minorEastAsia" w:hAnsi="Times New Roman" w:cs="Times New Roman"/>
          <w:i/>
          <w:iCs/>
          <w:sz w:val="26"/>
          <w:szCs w:val="26"/>
        </w:rPr>
        <w:t>Вариант 1:</w:t>
      </w:r>
      <w:r w:rsidRPr="00222A6A">
        <w:rPr>
          <w:rFonts w:ascii="Times New Roman" w:hAnsi="Times New Roman" w:cs="Times New Roman"/>
        </w:rPr>
        <w:t xml:space="preserve"> </w:t>
      </w:r>
      <w:r w:rsidRPr="00222A6A">
        <w:rPr>
          <w:rFonts w:ascii="Times New Roman" w:eastAsiaTheme="minorEastAsia" w:hAnsi="Times New Roman" w:cs="Times New Roman"/>
          <w:sz w:val="26"/>
          <w:szCs w:val="26"/>
        </w:rPr>
        <w:t xml:space="preserve">Арендная плата за Участок вносится Арендатором ежеквартально, не позднее 15 числа последнего месяца текущего квартала, путем внесения денежных средств безналичным порядком с обязательным указанием в платежном документе назначения платежа, номера и даты Договора, без учёта НДС, по следующим реквизитам: </w:t>
      </w:r>
      <w:r w:rsidRPr="00222A6A">
        <w:rPr>
          <w:rFonts w:ascii="Times New Roman" w:eastAsiaTheme="minorEastAsia" w:hAnsi="Times New Roman" w:cs="Times New Roman"/>
          <w:sz w:val="26"/>
          <w:szCs w:val="26"/>
          <w:u w:val="single"/>
        </w:rPr>
        <w:t>__________________________________</w:t>
      </w:r>
      <w:r w:rsidRPr="00222A6A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319ACE58" w14:textId="77777777" w:rsidR="00B92407" w:rsidRPr="00222A6A" w:rsidRDefault="00B92407" w:rsidP="00B92407">
      <w:pPr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22A6A">
        <w:rPr>
          <w:rFonts w:ascii="Times New Roman" w:eastAsiaTheme="minorEastAsia" w:hAnsi="Times New Roman" w:cs="Times New Roman"/>
          <w:i/>
          <w:iCs/>
          <w:sz w:val="26"/>
          <w:szCs w:val="26"/>
        </w:rPr>
        <w:t>Вариант 2:</w:t>
      </w:r>
      <w:r w:rsidRPr="00222A6A">
        <w:rPr>
          <w:rFonts w:ascii="Times New Roman" w:hAnsi="Times New Roman" w:cs="Times New Roman"/>
        </w:rPr>
        <w:t xml:space="preserve"> </w:t>
      </w:r>
      <w:r w:rsidRPr="00222A6A">
        <w:rPr>
          <w:rFonts w:ascii="Times New Roman" w:eastAsiaTheme="minorEastAsia" w:hAnsi="Times New Roman" w:cs="Times New Roman"/>
          <w:sz w:val="26"/>
          <w:szCs w:val="26"/>
        </w:rPr>
        <w:t>Арендная плата за Участок аренды вносится Арендатором ежемесячно, не позднее 5 (пятого) числа текущего месяца, путем внесения денежных средств безналичным порядком с обязательным указанием в платежном документе назначения платежа, номера и даты Договора, без учета  НДС по следующим реквизитам: ___________________________________.</w:t>
      </w:r>
    </w:p>
    <w:p w14:paraId="1AEAD565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 xml:space="preserve">3.5. Датой исполнения обязательств по внесению арендной платы является дата поступления арендной платы на счет, указанный в п. 3.3 и в п. 3.4 Договора. </w:t>
      </w:r>
    </w:p>
    <w:p w14:paraId="3E094BD9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пунктом 5.3 Договора.</w:t>
      </w:r>
    </w:p>
    <w:p w14:paraId="05AF9A9A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3.6. 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Pr="00222A6A">
        <w:rPr>
          <w:sz w:val="26"/>
          <w:szCs w:val="26"/>
        </w:rPr>
        <w:br/>
        <w:t>и только при погашении основного долга зачисляется в текущий период</w:t>
      </w:r>
      <w:r w:rsidRPr="00222A6A">
        <w:rPr>
          <w:sz w:val="26"/>
          <w:szCs w:val="26"/>
        </w:rPr>
        <w:br/>
        <w:t>по основному обязательству арендной платы.</w:t>
      </w:r>
    </w:p>
    <w:p w14:paraId="3CCAC676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3.7. Размер арендной платы ежегодно индексируется в соответствии</w:t>
      </w:r>
      <w:r w:rsidRPr="00222A6A">
        <w:rPr>
          <w:sz w:val="26"/>
          <w:szCs w:val="26"/>
        </w:rPr>
        <w:br/>
        <w:t xml:space="preserve">с законодательством Российской Федерации и законодательством Московской области на основании уведомления Арендодателя без согласования с Арендатором и без внесения соответствующих изменений и/или дополнений в Договор. </w:t>
      </w:r>
    </w:p>
    <w:p w14:paraId="4A2C5F67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Уведомлением Арендатора об изменении арендной платы по Договору является: размещение на официальном сайте Арендодателя информационного сообщения о корректировке размера арендной платы, либо направление Арендодателем соответствующего уведомления в адрес Арендатора способом, указанным в п. 8.6.</w:t>
      </w:r>
    </w:p>
    <w:p w14:paraId="2354D7A6" w14:textId="77777777" w:rsidR="00B92407" w:rsidRPr="00222A6A" w:rsidRDefault="00B92407" w:rsidP="00B92407">
      <w:pPr>
        <w:ind w:firstLine="708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22A6A">
        <w:rPr>
          <w:rFonts w:ascii="Times New Roman" w:eastAsiaTheme="minorEastAsia" w:hAnsi="Times New Roman" w:cs="Times New Roman"/>
          <w:sz w:val="26"/>
          <w:szCs w:val="26"/>
        </w:rPr>
        <w:t>3.8. Неиспользование Имущества Арендатором не может служить основанием для отказа от внесения арендной платы.</w:t>
      </w:r>
    </w:p>
    <w:p w14:paraId="08E1BDFF" w14:textId="77777777" w:rsidR="00B92407" w:rsidRPr="00222A6A" w:rsidRDefault="00B92407" w:rsidP="00B92407">
      <w:pPr>
        <w:rPr>
          <w:rFonts w:ascii="Times New Roman" w:eastAsiaTheme="minorEastAsia" w:hAnsi="Times New Roman" w:cs="Times New Roman"/>
          <w:sz w:val="26"/>
          <w:szCs w:val="26"/>
        </w:rPr>
      </w:pPr>
    </w:p>
    <w:p w14:paraId="57428613" w14:textId="77777777" w:rsidR="00B92407" w:rsidRPr="00222A6A" w:rsidRDefault="00B92407" w:rsidP="00B92407">
      <w:pPr>
        <w:pStyle w:val="ConsPlusNormal"/>
        <w:jc w:val="center"/>
        <w:outlineLvl w:val="0"/>
        <w:rPr>
          <w:sz w:val="26"/>
          <w:szCs w:val="26"/>
        </w:rPr>
      </w:pPr>
      <w:r w:rsidRPr="00222A6A">
        <w:rPr>
          <w:b/>
          <w:sz w:val="26"/>
          <w:szCs w:val="26"/>
        </w:rPr>
        <w:t>4. Права и обязанности Сторон</w:t>
      </w:r>
    </w:p>
    <w:p w14:paraId="2E1E67B6" w14:textId="77777777" w:rsidR="00B92407" w:rsidRPr="00222A6A" w:rsidRDefault="00B92407" w:rsidP="00B92407">
      <w:pPr>
        <w:pStyle w:val="ConsPlusNormal"/>
        <w:outlineLvl w:val="0"/>
        <w:rPr>
          <w:sz w:val="26"/>
          <w:szCs w:val="26"/>
        </w:rPr>
      </w:pPr>
    </w:p>
    <w:p w14:paraId="5F7D7EAB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lastRenderedPageBreak/>
        <w:t>4.1. Арендодатель вправе:</w:t>
      </w:r>
    </w:p>
    <w:p w14:paraId="6C713FE2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4.1.1. Беспрепятственно производить периодический осмотр Имущества</w:t>
      </w:r>
      <w:r w:rsidRPr="00222A6A">
        <w:rPr>
          <w:sz w:val="26"/>
          <w:szCs w:val="26"/>
        </w:rPr>
        <w:br/>
        <w:t>на предмет соблюдения условий его эксплуатации и использования в соответствии</w:t>
      </w:r>
      <w:r w:rsidRPr="00222A6A">
        <w:rPr>
          <w:sz w:val="26"/>
          <w:szCs w:val="26"/>
        </w:rPr>
        <w:br/>
        <w:t>с Договором, законодательством Московской области и законодательством Российской Федерации.</w:t>
      </w:r>
    </w:p>
    <w:p w14:paraId="4FACB22B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 xml:space="preserve">4.1.2. Отказаться от заключения Договора на новый срок и расторгнуть его по окончании срока действия Договора, направив уведомление Арендатору за два месяца до окончания срока действия Договора, в соответствии с условиями, предусмотренными </w:t>
      </w:r>
      <w:r w:rsidRPr="00222A6A">
        <w:rPr>
          <w:sz w:val="26"/>
          <w:szCs w:val="26"/>
        </w:rPr>
        <w:br/>
        <w:t xml:space="preserve">статьей 17.1 Федерального закона от 26.07.2006 № 135-ФЗ «О защите конкуренции». </w:t>
      </w:r>
      <w:r w:rsidRPr="00222A6A">
        <w:rPr>
          <w:sz w:val="26"/>
          <w:szCs w:val="26"/>
        </w:rPr>
        <w:br/>
        <w:t>По окончании срока действия Договора Арендатор передает Имущество Арендодателю по акту приема-передачи с учетом проведенных работ по ремонту помещения, здания, встроенно-пристроенных объектов, восстановления (реконструкции) здания, сооружения, вместе со всеми произведенными неотделимыми улучшениями, а также в состоянии естественного износа, о чем Стороны оформляют соглашение о расторжении Договора.</w:t>
      </w:r>
    </w:p>
    <w:p w14:paraId="2F3BF935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4.1.3. Не чаще одного раза в год пересмотреть размер арендной платы</w:t>
      </w:r>
      <w:r w:rsidRPr="00222A6A">
        <w:rPr>
          <w:sz w:val="26"/>
          <w:szCs w:val="26"/>
        </w:rPr>
        <w:br/>
        <w:t>в соответствии с законодательством Российской Федерации.</w:t>
      </w:r>
    </w:p>
    <w:p w14:paraId="2AD43B13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При этом изменения арендной платы в сторону уменьшения не допускаются.</w:t>
      </w:r>
    </w:p>
    <w:p w14:paraId="2AEB130F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4.1.4. Требовать в установленном законодательством Российской Федерации порядке возмещения ущерба, нанесенного Арендатором Имуществу, а также</w:t>
      </w:r>
      <w:r w:rsidRPr="00222A6A">
        <w:rPr>
          <w:sz w:val="26"/>
          <w:szCs w:val="26"/>
        </w:rPr>
        <w:br/>
        <w:t>в результате нарушения Арендатором условий Договора.</w:t>
      </w:r>
    </w:p>
    <w:p w14:paraId="1746E10C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4.1.5. Требовать досрочного расторжения Договора по основаниям, предусмотренным гражданским законодательством Российской Федерации.</w:t>
      </w:r>
    </w:p>
    <w:p w14:paraId="15343E7D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4.2. Арендодатель обязан:</w:t>
      </w:r>
    </w:p>
    <w:p w14:paraId="104DEC92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4.2.1. Корректировать в одностороннем порядке размер арендной платы в соответствии с законодательством Российской Федерации и законодательством Московской области.</w:t>
      </w:r>
    </w:p>
    <w:p w14:paraId="1879687F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 xml:space="preserve">4.2.2. Уведомить Арендатора об изменении значения показателей, используемых при определении размера арендной платы. </w:t>
      </w:r>
    </w:p>
    <w:p w14:paraId="04AA803F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4.2.3. Уведомить Арендатора об изменении реквизитов (местонахождение, переименование, банковские реквизиты и т.п.).</w:t>
      </w:r>
    </w:p>
    <w:p w14:paraId="1C069587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4.2.4. Осуществлять контроль за перечислением Арендатором предусмотренных Договором арендных платежей.</w:t>
      </w:r>
    </w:p>
    <w:p w14:paraId="43A32F10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4.2.6. Осуществлять контроль за использованием Имущества в соответствии с целевым назначением Имущества, указанным в пункте 1.1 Договора.</w:t>
      </w:r>
    </w:p>
    <w:p w14:paraId="66515C8A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4.2.7. Осуществлять контроль за соответствием занимаемого Арендатором Имущества, переданного в аренду, согласно Приложению 3 к Договору.</w:t>
      </w:r>
    </w:p>
    <w:p w14:paraId="5A581144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4.2.8. Осуществлять контроль за своевременным подписанием акта приема-передачи недвижимого имущества в случае досрочного освобождения Имущества Арендатором.</w:t>
      </w:r>
    </w:p>
    <w:p w14:paraId="7F9B568F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4.2.9. Передать Имущество Арендатору по акту приема-передачи Имущества в состоянии, пригодном для использования.</w:t>
      </w:r>
    </w:p>
    <w:p w14:paraId="0554ABA2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4.2.10. Расторгнуть Договор аренды в случае нарушения Арендатором сроков, предусмотренных пунктами 4.3.17, а также требований, предусмотренных пунктами 4.3.8 и 4.3.19 настоящего Договора, предупредив об этом Арендатора не позднее за две недели до даты расторжения Договора.</w:t>
      </w:r>
    </w:p>
    <w:p w14:paraId="1C4906BF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 xml:space="preserve">4.2.11. Передать Имущество в собственность Арендатору в порядке, установленном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</w:t>
      </w:r>
      <w:r w:rsidRPr="00222A6A">
        <w:rPr>
          <w:sz w:val="26"/>
          <w:szCs w:val="26"/>
        </w:rPr>
        <w:lastRenderedPageBreak/>
        <w:t xml:space="preserve">в отдельные законодательные акты Российской Федерации» в случае получения заявления, предусмотренного пунктом 2.1. пункта 2 статьи 9 вышеназванного закона. </w:t>
      </w:r>
    </w:p>
    <w:p w14:paraId="38949D43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4.2.12. Выдать письменное разрешение Арендатору на проведение работ по ремонту (восстановлению, реконструкции) Имущества в порядке, установленном законодательством Российской Федерации и муниципальными нормативно-правовыми актами, в случае направления Арендатором проектной документации на проведение работ по ремонту (восстановлению, реконструкции) Имущества.</w:t>
      </w:r>
    </w:p>
    <w:p w14:paraId="3861DEF1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4.3. Арендатор обязан:</w:t>
      </w:r>
    </w:p>
    <w:p w14:paraId="1DB2A7F5" w14:textId="77777777" w:rsidR="00B92407" w:rsidRPr="00222A6A" w:rsidRDefault="00B92407" w:rsidP="00B9240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A6A">
        <w:rPr>
          <w:rFonts w:ascii="Times New Roman" w:hAnsi="Times New Roman" w:cs="Times New Roman"/>
          <w:sz w:val="26"/>
          <w:szCs w:val="26"/>
        </w:rPr>
        <w:t>4.3.1. Использовать Имущество в соответствии с целями и видом разрешенного использования, указанными в пунктах 1.1.1.1, 1.1.2.1 Договора.</w:t>
      </w:r>
    </w:p>
    <w:p w14:paraId="69E224C3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  <w:lang w:eastAsia="zh-CN"/>
        </w:rPr>
      </w:pPr>
      <w:bookmarkStart w:id="6" w:name="P1265"/>
      <w:bookmarkEnd w:id="6"/>
      <w:r w:rsidRPr="00222A6A">
        <w:rPr>
          <w:sz w:val="26"/>
          <w:szCs w:val="26"/>
        </w:rPr>
        <w:t>4.3.2. Своевременно и в полном объеме вносить арендную плату за Имущество в порядке и в сроки, установленные Договором.</w:t>
      </w:r>
    </w:p>
    <w:p w14:paraId="23A946FA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В случае получения от Арендодателя письменного предупреждения в связи с неисполнением обязательств по внесению арендной платы Арендатор обязан погасить задолженность по арендной плате и выплатить предусмотренные пунктом 5.3 Договора пени в течение трех рабочих дней с даты получения такого предупреждения.</w:t>
      </w:r>
    </w:p>
    <w:p w14:paraId="30149B25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4.3.3. Вносить арендную плату в соответствии с полученным уведомлением в случае ее пересмотра в порядке, установленном пунктом 3.7 Договора.</w:t>
      </w:r>
    </w:p>
    <w:p w14:paraId="2190A85E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4.3.4. Уведомить Арендодателя об изменении реквизитов (местонахождение, переименование, банковские реквизиты и т.п.) в десятидневный срок с момента соответствующего изменения.</w:t>
      </w:r>
    </w:p>
    <w:p w14:paraId="4597F464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4.3.5. Нести расходы по содержанию и эксплуатации Имущества.</w:t>
      </w:r>
    </w:p>
    <w:p w14:paraId="71877CC9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4.3.6. Оплачивать с даты подписания Акта приема-передачи имущества договоры на оказание коммунальных услуг, на вывоз твердых коммунальных отходов, эксплуатационные и хозяйственные услуги, услуги по страхованию Объекта аренды, выгодоприобретателем по которому является Арендодатель, с организациями-поставщиками коммунальных услуг не позднее трех месяцев с даты государственной регистрации Договора (копии договоров по истечению указанного срока представить Арендодателю).</w:t>
      </w:r>
    </w:p>
    <w:p w14:paraId="75CB30C3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Договоры, указанные в настоящем пункте, должны быть заключены с даты подписания Акта приема-передачи имущества вне зависимости от даты государственной регистрации Договора.</w:t>
      </w:r>
    </w:p>
    <w:p w14:paraId="0F1AB1E3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В любом случае срок договоров, указанных в настоящем пункте, устанавливается с даты Акта приема-передачи имущества.</w:t>
      </w:r>
    </w:p>
    <w:p w14:paraId="0E270D7C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Размер платы за коммунальные расходы определяется в соответствии с действующим законодательством.</w:t>
      </w:r>
    </w:p>
    <w:p w14:paraId="0B3D147C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4.3.7. Соблюдать технические, санитарные, противопожарные и иные требования, предъявляемые при пользовании Имуществом, эксплуатировать Имущество в соответствии с принятыми нормами и правилами эксплуатации.</w:t>
      </w:r>
    </w:p>
    <w:p w14:paraId="414782A2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bookmarkStart w:id="7" w:name="P1273"/>
      <w:bookmarkEnd w:id="7"/>
      <w:r w:rsidRPr="00222A6A">
        <w:rPr>
          <w:sz w:val="26"/>
          <w:szCs w:val="26"/>
        </w:rPr>
        <w:t>4.3.8. Не производить без письменного разрешения Арендодателя перепланировку и переоборудование капитального характера Объекта аренды, указанного в пункте 1.1.1 Договора.</w:t>
      </w:r>
      <w:bookmarkStart w:id="8" w:name="P1274"/>
      <w:bookmarkEnd w:id="8"/>
    </w:p>
    <w:p w14:paraId="6F6B536C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4.3.9. Предоставлять уполномоченным представителям Арендодателя возможность беспрепятственного доступа к Имуществу для его осмотра и проведения проверок использования Имущества в соответствии с условиями Договора, а также всю документацию, связанную с предметом Договора и запрашиваемую уполномоченными представителями Арендодателя в ходе проверки.</w:t>
      </w:r>
    </w:p>
    <w:p w14:paraId="036C3685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 xml:space="preserve">Обеспечивать беспрепятственный доступ представителям Арендодателя к </w:t>
      </w:r>
      <w:r w:rsidRPr="00222A6A">
        <w:rPr>
          <w:sz w:val="26"/>
          <w:szCs w:val="26"/>
        </w:rPr>
        <w:lastRenderedPageBreak/>
        <w:t>Имуществу для производства работ по предупреждению и ликвидации аварийных ситуаций, а также обеспечивать беспрепятственный доступ к Имуществу работникам специализированных эксплуатационных и ремонтных организаций, аварийно-технических служб.</w:t>
      </w:r>
    </w:p>
    <w:p w14:paraId="69744F86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bookmarkStart w:id="9" w:name="P1275"/>
      <w:bookmarkStart w:id="10" w:name="P1276"/>
      <w:bookmarkEnd w:id="9"/>
      <w:bookmarkEnd w:id="10"/>
      <w:r w:rsidRPr="00222A6A">
        <w:rPr>
          <w:sz w:val="26"/>
          <w:szCs w:val="26"/>
        </w:rPr>
        <w:t>4.3.10. Производить текущий ремонт Объекта аренды за счет собственных средств, без дальнейшей их компенсации. Самостоятельно или за свой счет принимать все необходимые меры для обеспечения функционирования всех инженерных систем Объекта аренды: центрального отопления, горячего и холодного водоснабжения, канализации, электроснабжения и других.</w:t>
      </w:r>
    </w:p>
    <w:p w14:paraId="2E1BC543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4.3.11. Сообщать Арендодателю обо всех нарушениях прав собственника Имущества.</w:t>
      </w:r>
    </w:p>
    <w:p w14:paraId="7A6B5F4C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4.3.12. Сообщать Арендодателю о претензиях на Имущество со стороны третьих лиц.</w:t>
      </w:r>
    </w:p>
    <w:p w14:paraId="0433DD26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4.3.13. При расторжении Договора в связи с окончанием срока Договора или в связи с досрочным расторжением Договора сообщить письменно не позднее чем за два месяца до окончания срока действия Договора или до планируемой даты расторжения Договора Арендодателю о предстоящем расторжении Договора и освобождении Имущества.</w:t>
      </w:r>
    </w:p>
    <w:p w14:paraId="54B7BC11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4.3.14. Передать Арендодателю Имущество по акту приема-передачи</w:t>
      </w:r>
      <w:r w:rsidRPr="00222A6A">
        <w:rPr>
          <w:sz w:val="26"/>
          <w:szCs w:val="26"/>
        </w:rPr>
        <w:br/>
      </w:r>
      <w:r w:rsidRPr="00222A6A">
        <w:rPr>
          <w:sz w:val="26"/>
          <w:szCs w:val="26"/>
          <w:u w:val="single"/>
        </w:rPr>
        <w:t>в пятидневный срок</w:t>
      </w:r>
      <w:r w:rsidRPr="00222A6A">
        <w:rPr>
          <w:sz w:val="26"/>
          <w:szCs w:val="26"/>
        </w:rPr>
        <w:t xml:space="preserve"> со дня прекращения срока действия Договора. При досрочном расторжении Договора акт приема-передачи </w:t>
      </w:r>
      <w:r w:rsidRPr="00222A6A">
        <w:rPr>
          <w:sz w:val="26"/>
          <w:szCs w:val="26"/>
          <w:u w:val="single"/>
        </w:rPr>
        <w:t>подписывается в день расторжения</w:t>
      </w:r>
      <w:r w:rsidRPr="00222A6A">
        <w:rPr>
          <w:sz w:val="26"/>
          <w:szCs w:val="26"/>
        </w:rPr>
        <w:t>.</w:t>
      </w:r>
    </w:p>
    <w:p w14:paraId="27B6BA09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4.3.15. Не допускать действий, приводящих к ухудшению качественных характеристик арендуемого Участка и прилегающих к нему территорий, экологической обстановки местности, а также к загрязнению территории.</w:t>
      </w:r>
    </w:p>
    <w:p w14:paraId="280BA74A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4.3.16. Выполнять условия эксплуатации городских подземных и наземных коммуникаций, и т.п. и не препятствовать их ремонту и обслуживанию (в случае если такие расположены на Участке).</w:t>
      </w:r>
    </w:p>
    <w:p w14:paraId="621D8850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 xml:space="preserve">4.3.17. Завершить работы по проведению ремонта (восстановлению, реконструкции) в полном объеме арендуемого Имущества не позднее чем через ____ года с даты заключения настоящего Договора </w:t>
      </w:r>
      <w:r w:rsidRPr="00222A6A">
        <w:rPr>
          <w:i/>
          <w:iCs/>
          <w:sz w:val="26"/>
          <w:szCs w:val="26"/>
        </w:rPr>
        <w:t>(для справки: ремонт – не более 1,5 лет, восстановление/реконструкция -не более 3 лет)</w:t>
      </w:r>
      <w:r w:rsidRPr="00222A6A">
        <w:rPr>
          <w:sz w:val="26"/>
          <w:szCs w:val="26"/>
        </w:rPr>
        <w:t>.</w:t>
      </w:r>
    </w:p>
    <w:p w14:paraId="22035B60" w14:textId="77777777" w:rsidR="00B92407" w:rsidRPr="00222A6A" w:rsidRDefault="00B92407" w:rsidP="00B9240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A6A">
        <w:rPr>
          <w:rFonts w:ascii="Times New Roman" w:hAnsi="Times New Roman" w:cs="Times New Roman"/>
          <w:sz w:val="26"/>
          <w:szCs w:val="26"/>
        </w:rPr>
        <w:t>4.3.18. Разработать и направить на согласование Арендодателю проектную документацию на проведение работ по ремонту (восстановлению, реконструкции) Имущества.</w:t>
      </w:r>
    </w:p>
    <w:p w14:paraId="75D54471" w14:textId="77777777" w:rsidR="00B92407" w:rsidRPr="00222A6A" w:rsidRDefault="00B92407" w:rsidP="00B9240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A6A">
        <w:rPr>
          <w:rFonts w:ascii="Times New Roman" w:hAnsi="Times New Roman" w:cs="Times New Roman"/>
          <w:sz w:val="26"/>
          <w:szCs w:val="26"/>
        </w:rPr>
        <w:t>4.3.19. Не приступать к проведению работ по ремонту (восстановлению, реконструкции) Имущества до получения письменного разрешения Арендодателя.</w:t>
      </w:r>
    </w:p>
    <w:p w14:paraId="11AFA9B3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4.3.20. 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1B0DFB3E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4.3.21. Возмещать Арендодателю ущерб в соответствии с действующим законодательством Российской Федерации в случае, если Имущество приходит в негодность в течение периода действия Договора, указанного в пункте 2.1 Договора, по вине Арендатора.</w:t>
      </w:r>
    </w:p>
    <w:p w14:paraId="026C2A61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4.3.22. По истечении срока действия Договора, а также при досрочном его расторжении, безвозмездно передать Арендодателю все произведённые с согласования реконструкции, перепланировки и переоборудование Объекта аренды, а также неотделимые без вреда от конструкции улучшения вместе с технической документацией.</w:t>
      </w:r>
    </w:p>
    <w:p w14:paraId="0AA28F34" w14:textId="77777777" w:rsidR="00B92407" w:rsidRPr="00222A6A" w:rsidRDefault="00B92407" w:rsidP="00B92407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22A6A">
        <w:rPr>
          <w:rFonts w:ascii="Times New Roman" w:hAnsi="Times New Roman" w:cs="Times New Roman"/>
          <w:sz w:val="26"/>
          <w:szCs w:val="26"/>
        </w:rPr>
        <w:t>4.3.23. Обеспечивать сохранность Имущества.</w:t>
      </w:r>
    </w:p>
    <w:p w14:paraId="195C67B5" w14:textId="77777777" w:rsidR="00B92407" w:rsidRPr="00222A6A" w:rsidRDefault="00B92407" w:rsidP="00B92407">
      <w:pPr>
        <w:ind w:firstLine="708"/>
        <w:rPr>
          <w:rFonts w:ascii="Times New Roman" w:hAnsi="Times New Roman" w:cs="Times New Roman"/>
          <w:bCs/>
          <w:sz w:val="26"/>
          <w:szCs w:val="26"/>
        </w:rPr>
      </w:pPr>
      <w:r w:rsidRPr="00222A6A">
        <w:rPr>
          <w:rFonts w:ascii="Times New Roman" w:hAnsi="Times New Roman" w:cs="Times New Roman"/>
          <w:bCs/>
          <w:sz w:val="26"/>
          <w:szCs w:val="26"/>
        </w:rPr>
        <w:t>4.4. Арендатор не вправе:</w:t>
      </w:r>
    </w:p>
    <w:p w14:paraId="09033C80" w14:textId="77777777" w:rsidR="00B92407" w:rsidRPr="00222A6A" w:rsidRDefault="00B92407" w:rsidP="00B9240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2A6A">
        <w:rPr>
          <w:rFonts w:ascii="Times New Roman" w:hAnsi="Times New Roman" w:cs="Times New Roman"/>
          <w:sz w:val="26"/>
          <w:szCs w:val="26"/>
        </w:rPr>
        <w:lastRenderedPageBreak/>
        <w:t>4.4.1. Производить без письменного разрешения Арендодателя перепланировку и переоборудование капитального характера Объекта аренды, указанного в пункте 1.1.1 Договора.</w:t>
      </w:r>
    </w:p>
    <w:p w14:paraId="5C34B61B" w14:textId="77777777" w:rsidR="00B92407" w:rsidRPr="00222A6A" w:rsidRDefault="00B92407" w:rsidP="00B9240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2A6A">
        <w:rPr>
          <w:rFonts w:ascii="Times New Roman" w:hAnsi="Times New Roman" w:cs="Times New Roman"/>
          <w:sz w:val="26"/>
          <w:szCs w:val="26"/>
        </w:rPr>
        <w:t xml:space="preserve">4.4.2. Требовать возмещение стоимости произведенного капитального ремонта Объекта аренды. </w:t>
      </w:r>
    </w:p>
    <w:p w14:paraId="6D3B0375" w14:textId="77777777" w:rsidR="00B92407" w:rsidRPr="00222A6A" w:rsidRDefault="00B92407" w:rsidP="00B9240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2A6A">
        <w:rPr>
          <w:rFonts w:ascii="Times New Roman" w:hAnsi="Times New Roman" w:cs="Times New Roman"/>
          <w:sz w:val="26"/>
          <w:szCs w:val="26"/>
        </w:rPr>
        <w:t>4.4.3. Осуществлять самовольное строительство или возведение некапитальных объектов на Участке.</w:t>
      </w:r>
    </w:p>
    <w:p w14:paraId="0C009957" w14:textId="77777777" w:rsidR="00B92407" w:rsidRPr="00222A6A" w:rsidRDefault="00B92407" w:rsidP="00B9240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2A6A">
        <w:rPr>
          <w:rFonts w:ascii="Times New Roman" w:hAnsi="Times New Roman" w:cs="Times New Roman"/>
          <w:sz w:val="26"/>
          <w:szCs w:val="26"/>
        </w:rPr>
        <w:t>4.4.4. Использовать Участок способами, запрещенными действующим законодательством.</w:t>
      </w:r>
    </w:p>
    <w:p w14:paraId="0E075F92" w14:textId="77777777" w:rsidR="00B92407" w:rsidRPr="00222A6A" w:rsidRDefault="00B92407" w:rsidP="00B9240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2A6A">
        <w:rPr>
          <w:rFonts w:ascii="Times New Roman" w:hAnsi="Times New Roman" w:cs="Times New Roman"/>
          <w:sz w:val="26"/>
          <w:szCs w:val="26"/>
        </w:rPr>
        <w:t>4.5. Арендатор несет ответственность за сохранность переданного ему в аренду Имущества.</w:t>
      </w:r>
    </w:p>
    <w:p w14:paraId="4BEA2A06" w14:textId="77777777" w:rsidR="00B92407" w:rsidRPr="00222A6A" w:rsidRDefault="00B92407" w:rsidP="00B9240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2A6A">
        <w:rPr>
          <w:rFonts w:ascii="Times New Roman" w:hAnsi="Times New Roman" w:cs="Times New Roman"/>
          <w:sz w:val="26"/>
          <w:szCs w:val="26"/>
        </w:rPr>
        <w:t>4.6. Арендодатель и Арендатор имеют иные права и несут иные обязанности, установленные законодательством Российской Федерации.</w:t>
      </w:r>
    </w:p>
    <w:p w14:paraId="715AF4AE" w14:textId="77777777" w:rsidR="00B92407" w:rsidRPr="00222A6A" w:rsidRDefault="00B92407" w:rsidP="00B92407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222A6A">
        <w:rPr>
          <w:rFonts w:ascii="Times New Roman" w:hAnsi="Times New Roman" w:cs="Times New Roman"/>
          <w:sz w:val="26"/>
          <w:szCs w:val="26"/>
        </w:rPr>
        <w:t>4.5. Арендатор вправе:</w:t>
      </w:r>
    </w:p>
    <w:p w14:paraId="4969A282" w14:textId="77777777" w:rsidR="00B92407" w:rsidRPr="00222A6A" w:rsidRDefault="00B92407" w:rsidP="00B9240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2A6A">
        <w:rPr>
          <w:rFonts w:ascii="Times New Roman" w:hAnsi="Times New Roman" w:cs="Times New Roman"/>
          <w:sz w:val="26"/>
          <w:szCs w:val="26"/>
        </w:rPr>
        <w:t>4.5.1. Приобрести Имущество в собственность в порядке, установленном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при условии выполнения обязанностей, установленных пунктом 4.3. настоящего Договора.</w:t>
      </w:r>
    </w:p>
    <w:p w14:paraId="748C3342" w14:textId="77777777" w:rsidR="00B92407" w:rsidRPr="00222A6A" w:rsidRDefault="00B92407" w:rsidP="00B9240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2A6A">
        <w:rPr>
          <w:rFonts w:ascii="Times New Roman" w:hAnsi="Times New Roman" w:cs="Times New Roman"/>
          <w:sz w:val="26"/>
          <w:szCs w:val="26"/>
        </w:rPr>
        <w:t>4.5.2. По истечении срока договора, при условии надлежащего исполнения своих обязанностей, предусмотренных настоящим договором, заключить договор аренды на новый срок.</w:t>
      </w:r>
    </w:p>
    <w:p w14:paraId="4197699B" w14:textId="77777777" w:rsidR="00B92407" w:rsidRPr="00222A6A" w:rsidRDefault="00B92407" w:rsidP="00B92407">
      <w:pPr>
        <w:pStyle w:val="ConsPlusNormal"/>
        <w:jc w:val="center"/>
        <w:outlineLvl w:val="0"/>
        <w:rPr>
          <w:sz w:val="26"/>
          <w:szCs w:val="26"/>
        </w:rPr>
      </w:pPr>
      <w:r w:rsidRPr="00222A6A">
        <w:rPr>
          <w:b/>
          <w:sz w:val="26"/>
          <w:szCs w:val="26"/>
        </w:rPr>
        <w:t>5. Ответственность Сторон</w:t>
      </w:r>
    </w:p>
    <w:p w14:paraId="68BB383F" w14:textId="77777777" w:rsidR="00B92407" w:rsidRPr="00222A6A" w:rsidRDefault="00B92407" w:rsidP="00B92407">
      <w:pPr>
        <w:pStyle w:val="ConsPlusNormal"/>
        <w:outlineLvl w:val="0"/>
        <w:rPr>
          <w:sz w:val="26"/>
          <w:szCs w:val="26"/>
        </w:rPr>
      </w:pPr>
    </w:p>
    <w:p w14:paraId="7169BA07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5.1. 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00128307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5.2. По требованию Арендодателя Договор может быть досрочно расторгнут в случаях, указанных в п. 4.1.5 Договора.</w:t>
      </w:r>
    </w:p>
    <w:p w14:paraId="613946FB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даты ее направления.</w:t>
      </w:r>
    </w:p>
    <w:p w14:paraId="6D65082A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 xml:space="preserve">5.3. В случае невнесения арендной платы в установленный срок Арендатор уплачивает Арендодателю пени. </w:t>
      </w:r>
    </w:p>
    <w:p w14:paraId="57F719D5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5.3.1. Пени за просрочку платежа за Объект аренды начисляются на сумму задолженности в размере 1/300 ставки рефинансирования Центрального банка Российской Федерации, действующей на дату платежа, за каждый день просрочки по день уплаты включительно.</w:t>
      </w:r>
    </w:p>
    <w:p w14:paraId="3DA6F3D8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5.3.2. Пени за просрочку платежа за Участок начисляются на сумму задолженности в размере 0,05 % за каждый день просрочки по день уплаты включительно.</w:t>
      </w:r>
    </w:p>
    <w:p w14:paraId="48E57BC9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 xml:space="preserve">5.4. Оплата пени за просрочку производится с обязательным указанием в платежном </w:t>
      </w:r>
      <w:r w:rsidRPr="00222A6A">
        <w:rPr>
          <w:sz w:val="26"/>
          <w:szCs w:val="26"/>
        </w:rPr>
        <w:lastRenderedPageBreak/>
        <w:t>документе назначения платежа, номера и даты Договора по следующим реквизитам: ____________.</w:t>
      </w:r>
    </w:p>
    <w:p w14:paraId="26CAB174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5.5. В случае неправильно оформленного платежного поручения оплата аренды не засчитывается, и Арендодатель выставляет Арендатору штрафные санкции согласно пункту 5.3 Договора аренды.</w:t>
      </w:r>
    </w:p>
    <w:p w14:paraId="4906640A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5.6. 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1538B69E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3BC27CDA" w14:textId="77777777" w:rsidR="00B92407" w:rsidRPr="00222A6A" w:rsidRDefault="00B92407" w:rsidP="00B92407">
      <w:pPr>
        <w:pStyle w:val="ConsPlusNormal"/>
        <w:jc w:val="both"/>
        <w:rPr>
          <w:sz w:val="26"/>
          <w:szCs w:val="26"/>
        </w:rPr>
      </w:pPr>
    </w:p>
    <w:p w14:paraId="2F3C8C8A" w14:textId="77777777" w:rsidR="00B92407" w:rsidRPr="00222A6A" w:rsidRDefault="00B92407" w:rsidP="00B92407">
      <w:pPr>
        <w:pStyle w:val="ConsPlusNormal"/>
        <w:jc w:val="center"/>
        <w:outlineLvl w:val="0"/>
        <w:rPr>
          <w:sz w:val="26"/>
          <w:szCs w:val="26"/>
        </w:rPr>
      </w:pPr>
      <w:r w:rsidRPr="00222A6A">
        <w:rPr>
          <w:b/>
          <w:sz w:val="26"/>
          <w:szCs w:val="26"/>
        </w:rPr>
        <w:t>6. Рассмотрение споров</w:t>
      </w:r>
    </w:p>
    <w:p w14:paraId="40E85FB4" w14:textId="77777777" w:rsidR="00B92407" w:rsidRPr="00222A6A" w:rsidRDefault="00B92407" w:rsidP="00B92407">
      <w:pPr>
        <w:pStyle w:val="ConsPlusNormal"/>
        <w:outlineLvl w:val="0"/>
        <w:rPr>
          <w:sz w:val="26"/>
          <w:szCs w:val="26"/>
        </w:rPr>
      </w:pPr>
    </w:p>
    <w:p w14:paraId="2DAC4080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6.1. 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4334C9C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6.2. 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7F0EDBE7" w14:textId="77777777" w:rsidR="00B92407" w:rsidRPr="00222A6A" w:rsidRDefault="00B92407" w:rsidP="00B92407">
      <w:pPr>
        <w:pStyle w:val="ConsPlusNormal"/>
        <w:jc w:val="center"/>
        <w:rPr>
          <w:b/>
          <w:sz w:val="26"/>
          <w:szCs w:val="26"/>
        </w:rPr>
      </w:pPr>
    </w:p>
    <w:p w14:paraId="781727F2" w14:textId="77777777" w:rsidR="00B92407" w:rsidRPr="00222A6A" w:rsidRDefault="00B92407" w:rsidP="00B92407">
      <w:pPr>
        <w:pStyle w:val="ConsPlusNormal"/>
        <w:jc w:val="center"/>
        <w:rPr>
          <w:sz w:val="26"/>
          <w:szCs w:val="26"/>
        </w:rPr>
      </w:pPr>
      <w:r w:rsidRPr="00222A6A">
        <w:rPr>
          <w:b/>
          <w:sz w:val="26"/>
          <w:szCs w:val="26"/>
        </w:rPr>
        <w:t>7. Изменение условий договора</w:t>
      </w:r>
    </w:p>
    <w:p w14:paraId="2B647902" w14:textId="77777777" w:rsidR="00B92407" w:rsidRPr="00222A6A" w:rsidRDefault="00B92407" w:rsidP="00B92407">
      <w:pPr>
        <w:pStyle w:val="ConsPlusNormal"/>
        <w:rPr>
          <w:sz w:val="26"/>
          <w:szCs w:val="26"/>
        </w:rPr>
      </w:pPr>
    </w:p>
    <w:p w14:paraId="48831293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7.1. Все 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договора.</w:t>
      </w:r>
    </w:p>
    <w:p w14:paraId="676C6ADD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7.2. Изменение целевого назначения Имущества допускается в случаях, установленных законодательством Российской Федерации.</w:t>
      </w:r>
    </w:p>
    <w:p w14:paraId="454C9BD8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7.3. Арендатору запрещается заключать договор уступки требования (цессии) по Договору.</w:t>
      </w:r>
    </w:p>
    <w:p w14:paraId="2703751A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7.4. Арендатор не имеет права переуступки прав пользования, передачи прав пользования в залог и внесения прав пользования в уставный капитал любых других субъектов хозяйственной деятельности, передачи третьим лицам прав и обязанностей по договору аренды (перенаем), за исключением субаренды, с письменного согласия Арендодателя, при добросовестном выполнении условий Договора.</w:t>
      </w:r>
    </w:p>
    <w:p w14:paraId="4AB032CC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7.5. Арендодатель вправе в одностороннем внесудебном порядке расторгнуть Договор в следующих случаях:</w:t>
      </w:r>
    </w:p>
    <w:p w14:paraId="64999978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 xml:space="preserve">7.5.1. Использования Арендатором Имущества с существенным нарушением условий Договора или целевого назначения Имущества, указанного в пункте 1.1.1.1 и 1.1.2.1 Договора, либо с неоднократными нарушениями. </w:t>
      </w:r>
    </w:p>
    <w:p w14:paraId="73A176DE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7.5.2. Невнесения Арендатором в полном объеме арендной платы более 2 (двух) расчетных периодов (месяцев) подряд после истечения.</w:t>
      </w:r>
    </w:p>
    <w:p w14:paraId="145A2088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7.5.3. Существенном ухудшении Арендатором состояния Имущества.</w:t>
      </w:r>
    </w:p>
    <w:p w14:paraId="609EBAE0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 xml:space="preserve">7.5.4. Отказ Арендатора от оплаты увеличенной арендной платы вследствие одностороннего изменения ставки арендной платы в порядке, установленном в пункте 3.7 Договора. </w:t>
      </w:r>
    </w:p>
    <w:p w14:paraId="4474096D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 xml:space="preserve">7.5.5. Совершение Арендатором сделки, следствием которой явилось или может </w:t>
      </w:r>
      <w:r w:rsidRPr="00222A6A">
        <w:rPr>
          <w:sz w:val="26"/>
          <w:szCs w:val="26"/>
        </w:rPr>
        <w:lastRenderedPageBreak/>
        <w:t>явиться какое-либо обременение предоставленных Арендатору по Договору прав на Имущество, за исключением предоставления Арендатором Имущества в субаренду с письменного согласия Арендодателя.</w:t>
      </w:r>
    </w:p>
    <w:p w14:paraId="329A8393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7.5.6. Если Арендатор незамедлительно не известил Арендодателя о всяком повреждении Имущества, аварии или ином событии, нанесшем (или грозящем нанести) Имуществу ущерб, и своевременно не принял все возможные меры по предотвращению угрозы дальнейшего разрушения или повреждения Имущества.</w:t>
      </w:r>
    </w:p>
    <w:p w14:paraId="6CB6643C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7.5.7. Невыполнения Арендатором обязательства, предусмотренного пунктом 4.3.17 настоящего Договора.</w:t>
      </w:r>
    </w:p>
    <w:p w14:paraId="2C3036BA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 xml:space="preserve">7.6. В случае принятия Арендодателем решения об отказе от исполнения Договора в случаях, установленных пунктом 7.5 Договора, Арендодатель направляет Арендатору соответствующее уведомление в порядке, установленном пунктом 8.5 Договора. </w:t>
      </w:r>
    </w:p>
    <w:p w14:paraId="50B04AD2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 xml:space="preserve">Договор считается расторгнутым через _______ (______) дней с даты доставки Арендатору уведомления о расторжении Договора. </w:t>
      </w:r>
    </w:p>
    <w:p w14:paraId="16333E8C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Арендатор обязан освободить Имущество не позднее даты, указанной в уведомлении.</w:t>
      </w:r>
    </w:p>
    <w:p w14:paraId="46F335AF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7.7. Действие Договора прекращается по истечении срока его действия, после передачи по акту приема-передачи Имущества, а также после оформления соглашения о расторжении Договора аренды и производства всех расчетов между Сторонами (исполнения обязательств в полном объеме между Сторонами).</w:t>
      </w:r>
    </w:p>
    <w:p w14:paraId="7B5F5695" w14:textId="77777777" w:rsidR="00B92407" w:rsidRPr="00222A6A" w:rsidRDefault="00B92407" w:rsidP="00B92407">
      <w:pPr>
        <w:pStyle w:val="ConsPlusNormal"/>
        <w:ind w:firstLine="709"/>
        <w:jc w:val="both"/>
        <w:rPr>
          <w:b/>
          <w:sz w:val="26"/>
          <w:szCs w:val="26"/>
        </w:rPr>
      </w:pPr>
    </w:p>
    <w:p w14:paraId="1389946F" w14:textId="77777777" w:rsidR="00B92407" w:rsidRPr="00222A6A" w:rsidRDefault="00B92407" w:rsidP="00B92407">
      <w:pPr>
        <w:pStyle w:val="ConsPlusNormal"/>
        <w:jc w:val="center"/>
        <w:outlineLvl w:val="0"/>
        <w:rPr>
          <w:sz w:val="26"/>
          <w:szCs w:val="26"/>
        </w:rPr>
      </w:pPr>
      <w:r w:rsidRPr="00222A6A">
        <w:rPr>
          <w:b/>
          <w:sz w:val="26"/>
          <w:szCs w:val="26"/>
        </w:rPr>
        <w:t>8. Дополнительные и особые условия договора</w:t>
      </w:r>
    </w:p>
    <w:p w14:paraId="20101502" w14:textId="77777777" w:rsidR="00B92407" w:rsidRPr="00222A6A" w:rsidRDefault="00B92407" w:rsidP="00B92407">
      <w:pPr>
        <w:pStyle w:val="ConsPlusNormal"/>
        <w:outlineLvl w:val="0"/>
        <w:rPr>
          <w:sz w:val="26"/>
          <w:szCs w:val="26"/>
        </w:rPr>
      </w:pPr>
    </w:p>
    <w:p w14:paraId="2402A76C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14DDAED5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8.2. Все действия по заключению Договора аренды, внесению изменений и дополнений в него оформляются в письменной форме в трех экземплярах: один экземпляр для Арендатора и два - для Арендодателя.</w:t>
      </w:r>
    </w:p>
    <w:p w14:paraId="1788D7A1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По решению Сторон Договор может быть заключен в форме электронного документа и подписан Сторонами усиленной квалифицированной электронной подписью.</w:t>
      </w:r>
    </w:p>
    <w:p w14:paraId="77C50271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В случае заключения договора в электронной форме лица, подписавшие договор, изменения и дополнения в него,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</w:t>
      </w:r>
    </w:p>
    <w:p w14:paraId="5BFBA9C7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Арендатора.</w:t>
      </w:r>
    </w:p>
    <w:p w14:paraId="60AD1387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8.3. Договор, а также все изменения и дополнения к нему, подлежат государственной регистрации.</w:t>
      </w:r>
    </w:p>
    <w:p w14:paraId="6AD312E2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 xml:space="preserve">8.4. Стороны пришли к соглашению о том, что в случае возникновения по Договору переплаты по арендной плате при наличии неисполненных, в том числе ненаступивших, будущих обязательств Арендатора по оплате арендной платы и(или) неустойке до конца действия Договора, либо неисполненных, в том числе ненаступивших, обязательств по договорам, заключенным между Сторонами, образующаяся переплата Арендатору </w:t>
      </w:r>
      <w:r w:rsidRPr="00222A6A">
        <w:rPr>
          <w:sz w:val="26"/>
          <w:szCs w:val="26"/>
        </w:rPr>
        <w:lastRenderedPageBreak/>
        <w:t>Арендодателем не возвращается, а подлежит зачислению в счет оплаты арендной платы по Договору аренды за будущие периоды и(или) неустойки на основании заявления Арендатора.</w:t>
      </w:r>
    </w:p>
    <w:p w14:paraId="3E885712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8.5.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Арендатора, осуществляется путем направления писем электронным отправлением по адресам электронной почты, указанным в реквизитах Сторон.</w:t>
      </w:r>
    </w:p>
    <w:p w14:paraId="0F8127D5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68E1C522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</w:p>
    <w:p w14:paraId="38549061" w14:textId="77777777" w:rsidR="00B92407" w:rsidRPr="00222A6A" w:rsidRDefault="00B92407" w:rsidP="00B92407">
      <w:pPr>
        <w:pStyle w:val="ConsPlusNormal"/>
        <w:jc w:val="center"/>
        <w:outlineLvl w:val="0"/>
        <w:rPr>
          <w:sz w:val="26"/>
          <w:szCs w:val="26"/>
        </w:rPr>
      </w:pPr>
      <w:r w:rsidRPr="00222A6A">
        <w:rPr>
          <w:b/>
          <w:sz w:val="26"/>
          <w:szCs w:val="26"/>
        </w:rPr>
        <w:t>9. Приложения к Договору</w:t>
      </w:r>
    </w:p>
    <w:p w14:paraId="1F33A9B7" w14:textId="77777777" w:rsidR="00B92407" w:rsidRPr="00222A6A" w:rsidRDefault="00B92407" w:rsidP="00B92407">
      <w:pPr>
        <w:pStyle w:val="ConsPlusNormal"/>
        <w:outlineLvl w:val="0"/>
        <w:rPr>
          <w:sz w:val="26"/>
          <w:szCs w:val="26"/>
        </w:rPr>
      </w:pPr>
    </w:p>
    <w:p w14:paraId="1C02881B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К Договору прилагается и является его неотъемлемой частью:</w:t>
      </w:r>
    </w:p>
    <w:p w14:paraId="282C373F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Приложение 1: выписка из ЕГРН на Участок;</w:t>
      </w:r>
    </w:p>
    <w:p w14:paraId="435031A5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Приложение 2: Расчёт арендной платы за Имущество;</w:t>
      </w:r>
    </w:p>
    <w:p w14:paraId="768D64E6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Приложение 3: Акт приема-передачи имущества.</w:t>
      </w:r>
    </w:p>
    <w:p w14:paraId="2964C338" w14:textId="77777777" w:rsidR="00B92407" w:rsidRPr="00222A6A" w:rsidRDefault="00B92407" w:rsidP="00B92407">
      <w:pPr>
        <w:pStyle w:val="ConsPlusNormal"/>
        <w:jc w:val="center"/>
        <w:outlineLvl w:val="0"/>
        <w:rPr>
          <w:b/>
          <w:sz w:val="26"/>
          <w:szCs w:val="26"/>
        </w:rPr>
      </w:pPr>
    </w:p>
    <w:p w14:paraId="19A1F1F8" w14:textId="77777777" w:rsidR="00B92407" w:rsidRPr="00222A6A" w:rsidRDefault="00B92407" w:rsidP="00B92407">
      <w:pPr>
        <w:pStyle w:val="ConsPlusNormal"/>
        <w:jc w:val="center"/>
        <w:outlineLvl w:val="0"/>
        <w:rPr>
          <w:sz w:val="26"/>
          <w:szCs w:val="26"/>
        </w:rPr>
      </w:pPr>
      <w:r w:rsidRPr="00222A6A">
        <w:rPr>
          <w:b/>
          <w:sz w:val="26"/>
          <w:szCs w:val="26"/>
        </w:rPr>
        <w:t>10. Адреса, реквизиты и подписи Сторон</w:t>
      </w: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B92407" w:rsidRPr="00222A6A" w14:paraId="3505CA2F" w14:textId="77777777" w:rsidTr="00CE0DBA">
        <w:tc>
          <w:tcPr>
            <w:tcW w:w="2500" w:type="pct"/>
          </w:tcPr>
          <w:p w14:paraId="74CC7A87" w14:textId="77777777" w:rsidR="00B92407" w:rsidRPr="00222A6A" w:rsidRDefault="00B92407" w:rsidP="00CE0DB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A6A">
              <w:rPr>
                <w:rFonts w:ascii="Times New Roman" w:hAnsi="Times New Roman" w:cs="Times New Roman"/>
                <w:sz w:val="26"/>
                <w:szCs w:val="26"/>
              </w:rPr>
              <w:t>Арендодатель</w:t>
            </w:r>
          </w:p>
          <w:p w14:paraId="6385792A" w14:textId="77777777" w:rsidR="00B92407" w:rsidRPr="00222A6A" w:rsidRDefault="00B92407" w:rsidP="00CE0DB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A6A">
              <w:rPr>
                <w:rFonts w:ascii="Times New Roman" w:hAnsi="Times New Roman" w:cs="Times New Roman"/>
                <w:sz w:val="26"/>
                <w:szCs w:val="26"/>
              </w:rPr>
              <w:t>Наименование___________</w:t>
            </w:r>
          </w:p>
          <w:p w14:paraId="12861E4C" w14:textId="77777777" w:rsidR="00B92407" w:rsidRPr="00222A6A" w:rsidRDefault="00B92407" w:rsidP="00CE0DB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A6A">
              <w:rPr>
                <w:rFonts w:ascii="Times New Roman" w:hAnsi="Times New Roman" w:cs="Times New Roman"/>
                <w:sz w:val="26"/>
                <w:szCs w:val="26"/>
              </w:rPr>
              <w:t>Адрес юридического лица: __________</w:t>
            </w:r>
          </w:p>
          <w:p w14:paraId="3E44FB83" w14:textId="77777777" w:rsidR="00B92407" w:rsidRPr="00222A6A" w:rsidRDefault="00B92407" w:rsidP="00CE0DB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A6A">
              <w:rPr>
                <w:rFonts w:ascii="Times New Roman" w:hAnsi="Times New Roman" w:cs="Times New Roman"/>
                <w:sz w:val="26"/>
                <w:szCs w:val="26"/>
              </w:rPr>
              <w:t>Почтовый адрес: __________</w:t>
            </w:r>
          </w:p>
          <w:p w14:paraId="7771A960" w14:textId="77777777" w:rsidR="00B92407" w:rsidRPr="00222A6A" w:rsidRDefault="00B92407" w:rsidP="00CE0DB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A6A">
              <w:rPr>
                <w:rFonts w:ascii="Times New Roman" w:hAnsi="Times New Roman" w:cs="Times New Roman"/>
                <w:sz w:val="26"/>
                <w:szCs w:val="26"/>
              </w:rPr>
              <w:t>ИНН/КПП _______/_______</w:t>
            </w:r>
          </w:p>
          <w:p w14:paraId="5E7BD171" w14:textId="77777777" w:rsidR="00B92407" w:rsidRPr="00222A6A" w:rsidRDefault="00B92407" w:rsidP="00CE0DB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A6A">
              <w:rPr>
                <w:rFonts w:ascii="Times New Roman" w:hAnsi="Times New Roman" w:cs="Times New Roman"/>
                <w:sz w:val="26"/>
                <w:szCs w:val="26"/>
              </w:rPr>
              <w:t>ОГРН __________</w:t>
            </w:r>
          </w:p>
          <w:p w14:paraId="4F1EC8C5" w14:textId="77777777" w:rsidR="00B92407" w:rsidRPr="00222A6A" w:rsidRDefault="00B92407" w:rsidP="00CE0DB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A6A">
              <w:rPr>
                <w:rFonts w:ascii="Times New Roman" w:hAnsi="Times New Roman" w:cs="Times New Roman"/>
                <w:sz w:val="26"/>
                <w:szCs w:val="26"/>
              </w:rPr>
              <w:t>БИК __________</w:t>
            </w:r>
          </w:p>
          <w:p w14:paraId="6B091CE8" w14:textId="77777777" w:rsidR="00B92407" w:rsidRPr="00222A6A" w:rsidRDefault="00B92407" w:rsidP="00CE0DB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A6A">
              <w:rPr>
                <w:rFonts w:ascii="Times New Roman" w:hAnsi="Times New Roman" w:cs="Times New Roman"/>
                <w:sz w:val="26"/>
                <w:szCs w:val="26"/>
              </w:rPr>
              <w:t>ОКТМО __________</w:t>
            </w:r>
          </w:p>
          <w:p w14:paraId="57A6ED56" w14:textId="77777777" w:rsidR="00B92407" w:rsidRPr="00222A6A" w:rsidRDefault="00B92407" w:rsidP="00CE0DB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A6A">
              <w:rPr>
                <w:rFonts w:ascii="Times New Roman" w:hAnsi="Times New Roman" w:cs="Times New Roman"/>
                <w:sz w:val="26"/>
                <w:szCs w:val="26"/>
              </w:rPr>
              <w:t>ОКПО __________</w:t>
            </w:r>
          </w:p>
          <w:p w14:paraId="39EBDC3A" w14:textId="77777777" w:rsidR="00B92407" w:rsidRPr="00222A6A" w:rsidRDefault="00B92407" w:rsidP="00CE0DB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A6A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почты___________</w:t>
            </w:r>
          </w:p>
          <w:p w14:paraId="286C6AB3" w14:textId="77777777" w:rsidR="00B92407" w:rsidRPr="00222A6A" w:rsidRDefault="00B92407" w:rsidP="00CE0DB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A6A">
              <w:rPr>
                <w:rFonts w:ascii="Times New Roman" w:hAnsi="Times New Roman" w:cs="Times New Roman"/>
                <w:sz w:val="26"/>
                <w:szCs w:val="26"/>
              </w:rPr>
              <w:t>__________ (Ф.И.О)</w:t>
            </w:r>
          </w:p>
        </w:tc>
        <w:tc>
          <w:tcPr>
            <w:tcW w:w="2500" w:type="pct"/>
          </w:tcPr>
          <w:p w14:paraId="62460F65" w14:textId="77777777" w:rsidR="00B92407" w:rsidRPr="00222A6A" w:rsidRDefault="00B92407" w:rsidP="00CE0DB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A6A">
              <w:rPr>
                <w:rFonts w:ascii="Times New Roman" w:hAnsi="Times New Roman" w:cs="Times New Roman"/>
                <w:sz w:val="26"/>
                <w:szCs w:val="26"/>
              </w:rPr>
              <w:t>Арендатор</w:t>
            </w:r>
          </w:p>
          <w:p w14:paraId="34C982A3" w14:textId="77777777" w:rsidR="00B92407" w:rsidRPr="00222A6A" w:rsidRDefault="00B92407" w:rsidP="00CE0DB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A6A">
              <w:rPr>
                <w:rFonts w:ascii="Times New Roman" w:hAnsi="Times New Roman" w:cs="Times New Roman"/>
                <w:sz w:val="26"/>
                <w:szCs w:val="26"/>
              </w:rPr>
              <w:t>Наименование___________</w:t>
            </w:r>
          </w:p>
          <w:p w14:paraId="31A5851A" w14:textId="77777777" w:rsidR="00B92407" w:rsidRPr="00222A6A" w:rsidRDefault="00B92407" w:rsidP="00CE0DB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A6A">
              <w:rPr>
                <w:rFonts w:ascii="Times New Roman" w:hAnsi="Times New Roman" w:cs="Times New Roman"/>
                <w:sz w:val="26"/>
                <w:szCs w:val="26"/>
              </w:rPr>
              <w:t>Адрес юридического лица: __________</w:t>
            </w:r>
          </w:p>
          <w:p w14:paraId="35F000C6" w14:textId="77777777" w:rsidR="00B92407" w:rsidRPr="00222A6A" w:rsidRDefault="00B92407" w:rsidP="00CE0DB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A6A">
              <w:rPr>
                <w:rFonts w:ascii="Times New Roman" w:hAnsi="Times New Roman" w:cs="Times New Roman"/>
                <w:sz w:val="26"/>
                <w:szCs w:val="26"/>
              </w:rPr>
              <w:t>Почтовый адрес: __________</w:t>
            </w:r>
          </w:p>
          <w:p w14:paraId="535A8CF6" w14:textId="77777777" w:rsidR="00B92407" w:rsidRPr="00222A6A" w:rsidRDefault="00B92407" w:rsidP="00CE0DB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A6A">
              <w:rPr>
                <w:rFonts w:ascii="Times New Roman" w:hAnsi="Times New Roman" w:cs="Times New Roman"/>
                <w:sz w:val="26"/>
                <w:szCs w:val="26"/>
              </w:rPr>
              <w:t>ИНН/КПП _______/_______</w:t>
            </w:r>
          </w:p>
          <w:p w14:paraId="53DE9BD2" w14:textId="77777777" w:rsidR="00B92407" w:rsidRPr="00222A6A" w:rsidRDefault="00B92407" w:rsidP="00CE0DB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A6A">
              <w:rPr>
                <w:rFonts w:ascii="Times New Roman" w:hAnsi="Times New Roman" w:cs="Times New Roman"/>
                <w:sz w:val="26"/>
                <w:szCs w:val="26"/>
              </w:rPr>
              <w:t>ОГРН__________</w:t>
            </w:r>
          </w:p>
          <w:p w14:paraId="1E0CBB0E" w14:textId="77777777" w:rsidR="00B92407" w:rsidRPr="00222A6A" w:rsidRDefault="00B92407" w:rsidP="00CE0DB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A6A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почты___________</w:t>
            </w:r>
          </w:p>
          <w:p w14:paraId="6970D3E9" w14:textId="77777777" w:rsidR="00B92407" w:rsidRPr="00222A6A" w:rsidRDefault="00B92407" w:rsidP="00CE0DB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7E8AF5" w14:textId="77777777" w:rsidR="00B92407" w:rsidRPr="00222A6A" w:rsidRDefault="00B92407" w:rsidP="00CE0DB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A58F68" w14:textId="77777777" w:rsidR="00B92407" w:rsidRPr="00222A6A" w:rsidRDefault="00B92407" w:rsidP="00CE0DB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7B374F" w14:textId="77777777" w:rsidR="00B92407" w:rsidRPr="00222A6A" w:rsidRDefault="00B92407" w:rsidP="00CE0DB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A6A">
              <w:rPr>
                <w:rFonts w:ascii="Times New Roman" w:hAnsi="Times New Roman" w:cs="Times New Roman"/>
                <w:sz w:val="26"/>
                <w:szCs w:val="26"/>
              </w:rPr>
              <w:t>__________ (Ф.И.О)</w:t>
            </w:r>
          </w:p>
        </w:tc>
      </w:tr>
    </w:tbl>
    <w:p w14:paraId="3A2A49E9" w14:textId="77777777" w:rsidR="00B92407" w:rsidRPr="00222A6A" w:rsidRDefault="00B92407" w:rsidP="00B92407">
      <w:pPr>
        <w:pStyle w:val="ConsPlusNormal"/>
        <w:rPr>
          <w:sz w:val="26"/>
          <w:szCs w:val="26"/>
        </w:rPr>
      </w:pPr>
    </w:p>
    <w:p w14:paraId="03624B83" w14:textId="77777777" w:rsidR="00B92407" w:rsidRPr="00222A6A" w:rsidRDefault="00B92407" w:rsidP="00B92407">
      <w:pPr>
        <w:pStyle w:val="ConsPlusNormal"/>
        <w:ind w:left="6237"/>
        <w:rPr>
          <w:sz w:val="26"/>
          <w:szCs w:val="26"/>
        </w:rPr>
        <w:sectPr w:rsidR="00B92407" w:rsidRPr="00222A6A" w:rsidSect="004732C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6CF78839" w14:textId="77777777" w:rsidR="00B92407" w:rsidRPr="00222A6A" w:rsidRDefault="00B92407" w:rsidP="00B92407">
      <w:pPr>
        <w:pStyle w:val="ConsPlusNormal"/>
        <w:ind w:left="6237"/>
        <w:rPr>
          <w:sz w:val="26"/>
          <w:szCs w:val="26"/>
        </w:rPr>
      </w:pPr>
      <w:r w:rsidRPr="00222A6A">
        <w:rPr>
          <w:sz w:val="26"/>
          <w:szCs w:val="26"/>
        </w:rPr>
        <w:lastRenderedPageBreak/>
        <w:t>Приложение 2</w:t>
      </w:r>
      <w:r w:rsidRPr="00222A6A">
        <w:rPr>
          <w:sz w:val="26"/>
          <w:szCs w:val="26"/>
        </w:rPr>
        <w:br/>
        <w:t>к договору аренды № _______</w:t>
      </w:r>
      <w:r w:rsidRPr="00222A6A">
        <w:rPr>
          <w:sz w:val="26"/>
          <w:szCs w:val="26"/>
        </w:rPr>
        <w:br/>
        <w:t>от «___» __________ 20___ года</w:t>
      </w:r>
    </w:p>
    <w:p w14:paraId="6F31F647" w14:textId="77777777" w:rsidR="00B92407" w:rsidRPr="00222A6A" w:rsidRDefault="00B92407" w:rsidP="00B92407">
      <w:pPr>
        <w:pStyle w:val="ConsPlusNormal"/>
        <w:jc w:val="both"/>
        <w:rPr>
          <w:sz w:val="26"/>
          <w:szCs w:val="26"/>
        </w:rPr>
      </w:pPr>
    </w:p>
    <w:p w14:paraId="6AC2007F" w14:textId="77777777" w:rsidR="00B92407" w:rsidRPr="00222A6A" w:rsidRDefault="00B92407" w:rsidP="00B92407">
      <w:pPr>
        <w:pStyle w:val="ConsPlusNormal"/>
        <w:jc w:val="center"/>
        <w:rPr>
          <w:b/>
          <w:bCs/>
          <w:sz w:val="26"/>
          <w:szCs w:val="26"/>
        </w:rPr>
      </w:pPr>
    </w:p>
    <w:p w14:paraId="2F99E7F9" w14:textId="77777777" w:rsidR="00B92407" w:rsidRPr="00222A6A" w:rsidRDefault="00B92407" w:rsidP="00B92407">
      <w:pPr>
        <w:pStyle w:val="ConsPlusNormal"/>
        <w:jc w:val="center"/>
        <w:rPr>
          <w:b/>
          <w:bCs/>
          <w:sz w:val="26"/>
          <w:szCs w:val="26"/>
        </w:rPr>
      </w:pPr>
    </w:p>
    <w:p w14:paraId="3E64FB26" w14:textId="77777777" w:rsidR="00B92407" w:rsidRPr="00222A6A" w:rsidRDefault="00B92407" w:rsidP="00B92407">
      <w:pPr>
        <w:pStyle w:val="ConsPlusNormal"/>
        <w:jc w:val="center"/>
        <w:rPr>
          <w:b/>
          <w:bCs/>
          <w:sz w:val="26"/>
          <w:szCs w:val="26"/>
        </w:rPr>
      </w:pPr>
      <w:r w:rsidRPr="00222A6A">
        <w:rPr>
          <w:b/>
          <w:bCs/>
          <w:sz w:val="26"/>
          <w:szCs w:val="26"/>
        </w:rPr>
        <w:t>Расчет арендной платы за имущество</w:t>
      </w:r>
    </w:p>
    <w:p w14:paraId="4303A36B" w14:textId="77777777" w:rsidR="00B92407" w:rsidRPr="00222A6A" w:rsidRDefault="00B92407" w:rsidP="00B92407">
      <w:pPr>
        <w:pStyle w:val="ConsPlusNormal"/>
        <w:jc w:val="center"/>
        <w:rPr>
          <w:sz w:val="26"/>
          <w:szCs w:val="26"/>
        </w:rPr>
      </w:pPr>
    </w:p>
    <w:p w14:paraId="7DA105B3" w14:textId="77777777" w:rsidR="00B92407" w:rsidRPr="00222A6A" w:rsidRDefault="00B92407" w:rsidP="00B92407">
      <w:pPr>
        <w:pStyle w:val="ConsPlusNormal"/>
        <w:jc w:val="center"/>
        <w:rPr>
          <w:sz w:val="26"/>
          <w:szCs w:val="26"/>
        </w:rPr>
      </w:pPr>
    </w:p>
    <w:p w14:paraId="2564AF52" w14:textId="77777777" w:rsidR="00B92407" w:rsidRPr="00222A6A" w:rsidRDefault="00B92407" w:rsidP="00B92407">
      <w:pPr>
        <w:pStyle w:val="ConsPlusNormal"/>
        <w:jc w:val="center"/>
        <w:rPr>
          <w:sz w:val="26"/>
          <w:szCs w:val="26"/>
        </w:rPr>
      </w:pPr>
    </w:p>
    <w:p w14:paraId="22A6AA0B" w14:textId="77777777" w:rsidR="00B92407" w:rsidRPr="00222A6A" w:rsidRDefault="00B92407" w:rsidP="00B92407">
      <w:pPr>
        <w:pStyle w:val="ConsPlusNormal"/>
        <w:ind w:firstLine="567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Годовая арендная плата за Имущество составляет _______ (______) рублей, в том числе:</w:t>
      </w:r>
    </w:p>
    <w:p w14:paraId="6ED625E2" w14:textId="77777777" w:rsidR="00B92407" w:rsidRPr="00222A6A" w:rsidRDefault="00B92407" w:rsidP="00B92407">
      <w:pPr>
        <w:pStyle w:val="ConsPlusNormal"/>
        <w:ind w:firstLine="567"/>
        <w:jc w:val="both"/>
        <w:rPr>
          <w:sz w:val="26"/>
          <w:szCs w:val="26"/>
        </w:rPr>
      </w:pPr>
    </w:p>
    <w:p w14:paraId="287850A8" w14:textId="77777777" w:rsidR="00B92407" w:rsidRPr="00222A6A" w:rsidRDefault="00B92407" w:rsidP="00B92407">
      <w:pPr>
        <w:pStyle w:val="ConsPlusNormal"/>
        <w:ind w:firstLine="567"/>
        <w:jc w:val="both"/>
        <w:rPr>
          <w:sz w:val="26"/>
          <w:szCs w:val="26"/>
        </w:rPr>
      </w:pPr>
      <w:r w:rsidRPr="00222A6A">
        <w:rPr>
          <w:sz w:val="26"/>
          <w:szCs w:val="26"/>
        </w:rPr>
        <w:t>1)</w:t>
      </w:r>
      <w:r w:rsidRPr="00222A6A">
        <w:t xml:space="preserve"> г</w:t>
      </w:r>
      <w:r w:rsidRPr="00222A6A">
        <w:rPr>
          <w:sz w:val="26"/>
          <w:szCs w:val="26"/>
        </w:rPr>
        <w:t>одовая арендная плата за Объект аренды _________ (сумма прописью) рублей;</w:t>
      </w:r>
    </w:p>
    <w:p w14:paraId="2ABAF2C2" w14:textId="77777777" w:rsidR="00B92407" w:rsidRPr="00222A6A" w:rsidRDefault="00B92407" w:rsidP="00B92407">
      <w:pPr>
        <w:pStyle w:val="ConsPlusNormal"/>
        <w:ind w:firstLine="567"/>
        <w:jc w:val="both"/>
        <w:rPr>
          <w:sz w:val="26"/>
          <w:szCs w:val="26"/>
        </w:rPr>
      </w:pPr>
    </w:p>
    <w:p w14:paraId="60FFB904" w14:textId="77777777" w:rsidR="00B92407" w:rsidRPr="00222A6A" w:rsidRDefault="00B92407" w:rsidP="00B92407">
      <w:pPr>
        <w:pStyle w:val="Default"/>
        <w:ind w:firstLine="567"/>
        <w:jc w:val="both"/>
        <w:rPr>
          <w:rFonts w:eastAsiaTheme="minorEastAsia"/>
          <w:color w:val="auto"/>
          <w:sz w:val="26"/>
          <w:szCs w:val="26"/>
        </w:rPr>
      </w:pPr>
      <w:r w:rsidRPr="00222A6A">
        <w:rPr>
          <w:rFonts w:eastAsiaTheme="minorEastAsia"/>
          <w:color w:val="auto"/>
          <w:sz w:val="26"/>
          <w:szCs w:val="26"/>
        </w:rPr>
        <w:t>2) годовая арендная плата за Участок ______ (сумма прописью) рублей.</w:t>
      </w:r>
    </w:p>
    <w:p w14:paraId="4D69C5AA" w14:textId="77777777" w:rsidR="00B92407" w:rsidRPr="00222A6A" w:rsidRDefault="00B92407" w:rsidP="00B92407">
      <w:pPr>
        <w:pStyle w:val="ConsPlusNormal"/>
        <w:jc w:val="both"/>
        <w:rPr>
          <w:sz w:val="26"/>
          <w:szCs w:val="26"/>
        </w:rPr>
      </w:pPr>
    </w:p>
    <w:p w14:paraId="6DD0E438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</w:p>
    <w:p w14:paraId="01D033E8" w14:textId="77777777" w:rsidR="00B92407" w:rsidRPr="00222A6A" w:rsidRDefault="00B92407" w:rsidP="00B92407">
      <w:pPr>
        <w:pStyle w:val="ConsPlusNormal"/>
        <w:ind w:firstLine="709"/>
        <w:jc w:val="both"/>
        <w:rPr>
          <w:sz w:val="26"/>
          <w:szCs w:val="26"/>
        </w:rPr>
      </w:pPr>
    </w:p>
    <w:p w14:paraId="2B63ECA0" w14:textId="77777777" w:rsidR="00B92407" w:rsidRPr="00222A6A" w:rsidRDefault="00B92407" w:rsidP="00B92407">
      <w:pPr>
        <w:pStyle w:val="ConsPlusNormal"/>
        <w:jc w:val="center"/>
        <w:rPr>
          <w:b/>
          <w:bCs/>
          <w:sz w:val="26"/>
          <w:szCs w:val="26"/>
        </w:rPr>
      </w:pPr>
      <w:r w:rsidRPr="00222A6A">
        <w:rPr>
          <w:b/>
          <w:bCs/>
          <w:sz w:val="26"/>
          <w:szCs w:val="26"/>
        </w:rPr>
        <w:t>Подписи Сторон</w:t>
      </w:r>
    </w:p>
    <w:p w14:paraId="33798973" w14:textId="77777777" w:rsidR="00B92407" w:rsidRPr="00222A6A" w:rsidRDefault="00B92407" w:rsidP="00B92407">
      <w:pPr>
        <w:pStyle w:val="ConsPlusNormal"/>
        <w:rPr>
          <w:sz w:val="26"/>
          <w:szCs w:val="26"/>
        </w:rPr>
      </w:pP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B92407" w:rsidRPr="00222A6A" w14:paraId="2D865EDB" w14:textId="77777777" w:rsidTr="00CE0DBA">
        <w:tc>
          <w:tcPr>
            <w:tcW w:w="2500" w:type="pct"/>
          </w:tcPr>
          <w:p w14:paraId="589ACAA8" w14:textId="77777777" w:rsidR="00B92407" w:rsidRPr="00222A6A" w:rsidRDefault="00B92407" w:rsidP="00CE0DBA">
            <w:pPr>
              <w:pStyle w:val="ConsPlusNormal"/>
              <w:jc w:val="both"/>
              <w:rPr>
                <w:sz w:val="26"/>
                <w:szCs w:val="26"/>
              </w:rPr>
            </w:pPr>
            <w:r w:rsidRPr="00222A6A">
              <w:rPr>
                <w:sz w:val="26"/>
                <w:szCs w:val="26"/>
              </w:rPr>
              <w:t>Арендодатель:</w:t>
            </w:r>
          </w:p>
          <w:p w14:paraId="455D6C9E" w14:textId="77777777" w:rsidR="00B92407" w:rsidRPr="00222A6A" w:rsidRDefault="00B92407" w:rsidP="00CE0DBA">
            <w:pPr>
              <w:pStyle w:val="ConsPlusNormal"/>
              <w:jc w:val="both"/>
              <w:rPr>
                <w:sz w:val="26"/>
                <w:szCs w:val="26"/>
              </w:rPr>
            </w:pPr>
          </w:p>
          <w:p w14:paraId="2C1CBE38" w14:textId="77777777" w:rsidR="00B92407" w:rsidRPr="00222A6A" w:rsidRDefault="00B92407" w:rsidP="00CE0DBA">
            <w:pPr>
              <w:pStyle w:val="ConsPlusNormal"/>
              <w:jc w:val="both"/>
              <w:rPr>
                <w:sz w:val="26"/>
                <w:szCs w:val="26"/>
              </w:rPr>
            </w:pPr>
          </w:p>
          <w:p w14:paraId="65BA357F" w14:textId="77777777" w:rsidR="00B92407" w:rsidRPr="00222A6A" w:rsidRDefault="00B92407" w:rsidP="00CE0DBA">
            <w:pPr>
              <w:pStyle w:val="ConsPlusNormal"/>
              <w:jc w:val="both"/>
              <w:rPr>
                <w:sz w:val="26"/>
                <w:szCs w:val="26"/>
              </w:rPr>
            </w:pPr>
            <w:r w:rsidRPr="00222A6A">
              <w:rPr>
                <w:sz w:val="26"/>
                <w:szCs w:val="26"/>
              </w:rPr>
              <w:t>__________ (Ф.И.О)</w:t>
            </w:r>
          </w:p>
        </w:tc>
        <w:tc>
          <w:tcPr>
            <w:tcW w:w="2500" w:type="pct"/>
          </w:tcPr>
          <w:p w14:paraId="33A32A18" w14:textId="77777777" w:rsidR="00B92407" w:rsidRPr="00222A6A" w:rsidRDefault="00B92407" w:rsidP="00CE0DBA">
            <w:pPr>
              <w:pStyle w:val="ConsPlusNormal"/>
              <w:jc w:val="both"/>
              <w:rPr>
                <w:sz w:val="26"/>
                <w:szCs w:val="26"/>
              </w:rPr>
            </w:pPr>
            <w:r w:rsidRPr="00222A6A">
              <w:rPr>
                <w:sz w:val="26"/>
                <w:szCs w:val="26"/>
              </w:rPr>
              <w:t>Арендатор:</w:t>
            </w:r>
          </w:p>
          <w:p w14:paraId="1592B636" w14:textId="77777777" w:rsidR="00B92407" w:rsidRPr="00222A6A" w:rsidRDefault="00B92407" w:rsidP="00CE0DBA">
            <w:pPr>
              <w:pStyle w:val="ConsPlusNormal"/>
              <w:jc w:val="both"/>
              <w:rPr>
                <w:sz w:val="26"/>
                <w:szCs w:val="26"/>
              </w:rPr>
            </w:pPr>
          </w:p>
          <w:p w14:paraId="3864E0C7" w14:textId="77777777" w:rsidR="00B92407" w:rsidRPr="00222A6A" w:rsidRDefault="00B92407" w:rsidP="00CE0DBA">
            <w:pPr>
              <w:pStyle w:val="ConsPlusNormal"/>
              <w:jc w:val="both"/>
              <w:rPr>
                <w:sz w:val="26"/>
                <w:szCs w:val="26"/>
              </w:rPr>
            </w:pPr>
          </w:p>
          <w:p w14:paraId="110FFDC0" w14:textId="77777777" w:rsidR="00B92407" w:rsidRPr="00222A6A" w:rsidRDefault="00B92407" w:rsidP="00CE0DBA">
            <w:pPr>
              <w:pStyle w:val="ConsPlusNormal"/>
              <w:jc w:val="both"/>
              <w:rPr>
                <w:sz w:val="26"/>
                <w:szCs w:val="26"/>
              </w:rPr>
            </w:pPr>
            <w:r w:rsidRPr="00222A6A">
              <w:rPr>
                <w:sz w:val="26"/>
                <w:szCs w:val="26"/>
              </w:rPr>
              <w:t>__________ (Ф.И.О)</w:t>
            </w:r>
          </w:p>
        </w:tc>
      </w:tr>
    </w:tbl>
    <w:p w14:paraId="16F1C291" w14:textId="77777777" w:rsidR="00B92407" w:rsidRPr="00222A6A" w:rsidRDefault="00B92407" w:rsidP="00B92407">
      <w:pPr>
        <w:pStyle w:val="ConsPlusNormal"/>
        <w:rPr>
          <w:sz w:val="26"/>
          <w:szCs w:val="26"/>
        </w:rPr>
      </w:pPr>
    </w:p>
    <w:p w14:paraId="53C1E155" w14:textId="77777777" w:rsidR="00B92407" w:rsidRPr="00222A6A" w:rsidRDefault="00B92407" w:rsidP="00B92407">
      <w:pPr>
        <w:rPr>
          <w:rFonts w:ascii="Times New Roman" w:eastAsiaTheme="minorEastAsia" w:hAnsi="Times New Roman" w:cs="Times New Roman"/>
          <w:sz w:val="26"/>
          <w:szCs w:val="26"/>
        </w:rPr>
      </w:pPr>
      <w:r w:rsidRPr="00222A6A">
        <w:rPr>
          <w:rFonts w:ascii="Times New Roman" w:hAnsi="Times New Roman" w:cs="Times New Roman"/>
          <w:sz w:val="26"/>
          <w:szCs w:val="26"/>
        </w:rPr>
        <w:br w:type="page"/>
      </w:r>
    </w:p>
    <w:p w14:paraId="4FEE5D9C" w14:textId="77777777" w:rsidR="00B92407" w:rsidRPr="00222A6A" w:rsidRDefault="00B92407" w:rsidP="00B92407">
      <w:pPr>
        <w:pStyle w:val="ConsPlusNormal"/>
        <w:ind w:left="6237"/>
        <w:outlineLvl w:val="0"/>
        <w:rPr>
          <w:sz w:val="26"/>
          <w:szCs w:val="26"/>
        </w:rPr>
      </w:pPr>
      <w:r w:rsidRPr="00222A6A">
        <w:rPr>
          <w:sz w:val="26"/>
          <w:szCs w:val="26"/>
        </w:rPr>
        <w:lastRenderedPageBreak/>
        <w:t>Приложение 3</w:t>
      </w:r>
      <w:r w:rsidRPr="00222A6A">
        <w:rPr>
          <w:sz w:val="26"/>
          <w:szCs w:val="26"/>
        </w:rPr>
        <w:br/>
        <w:t>к договору аренды № _______</w:t>
      </w:r>
      <w:r w:rsidRPr="00222A6A">
        <w:rPr>
          <w:sz w:val="26"/>
          <w:szCs w:val="26"/>
        </w:rPr>
        <w:br/>
        <w:t>от «___» __________ 20___ года</w:t>
      </w:r>
    </w:p>
    <w:p w14:paraId="0689FA73" w14:textId="77777777" w:rsidR="00B92407" w:rsidRPr="00222A6A" w:rsidRDefault="00B92407" w:rsidP="00B92407">
      <w:pPr>
        <w:pStyle w:val="ConsPlusNormal"/>
        <w:jc w:val="both"/>
        <w:outlineLvl w:val="0"/>
        <w:rPr>
          <w:sz w:val="26"/>
          <w:szCs w:val="26"/>
        </w:rPr>
      </w:pPr>
    </w:p>
    <w:p w14:paraId="7659B9E8" w14:textId="77777777" w:rsidR="00B92407" w:rsidRPr="00222A6A" w:rsidRDefault="00B92407" w:rsidP="00B92407">
      <w:pPr>
        <w:pStyle w:val="ConsPlusNormal"/>
        <w:jc w:val="center"/>
        <w:outlineLvl w:val="0"/>
        <w:rPr>
          <w:b/>
          <w:bCs/>
          <w:sz w:val="26"/>
          <w:szCs w:val="26"/>
        </w:rPr>
      </w:pPr>
      <w:r w:rsidRPr="00222A6A">
        <w:rPr>
          <w:b/>
          <w:bCs/>
          <w:sz w:val="26"/>
          <w:szCs w:val="26"/>
        </w:rPr>
        <w:t>Акт приема-передачи имущества</w:t>
      </w:r>
    </w:p>
    <w:p w14:paraId="6B3DF8F5" w14:textId="77777777" w:rsidR="00B92407" w:rsidRPr="00222A6A" w:rsidRDefault="00B92407" w:rsidP="00B92407">
      <w:pPr>
        <w:pStyle w:val="ConsPlusNormal"/>
        <w:jc w:val="both"/>
        <w:outlineLvl w:val="0"/>
        <w:rPr>
          <w:sz w:val="26"/>
          <w:szCs w:val="26"/>
        </w:rPr>
      </w:pPr>
    </w:p>
    <w:p w14:paraId="4384BCA0" w14:textId="77777777" w:rsidR="00B92407" w:rsidRPr="00222A6A" w:rsidRDefault="00B92407" w:rsidP="00B92407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2A6A">
        <w:rPr>
          <w:rFonts w:ascii="Times New Roman" w:hAnsi="Times New Roman" w:cs="Times New Roman"/>
          <w:b/>
          <w:sz w:val="26"/>
          <w:szCs w:val="26"/>
        </w:rPr>
        <w:t>Вариант 1 (с физическим лицом):</w:t>
      </w:r>
    </w:p>
    <w:p w14:paraId="56451613" w14:textId="77777777" w:rsidR="00B92407" w:rsidRPr="00222A6A" w:rsidRDefault="00B92407" w:rsidP="00B92407">
      <w:pPr>
        <w:autoSpaceDE w:val="0"/>
        <w:autoSpaceDN w:val="0"/>
        <w:adjustRightInd w:val="0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22A6A">
        <w:rPr>
          <w:rFonts w:ascii="Times New Roman" w:hAnsi="Times New Roman" w:cs="Times New Roman"/>
          <w:b/>
          <w:sz w:val="26"/>
          <w:szCs w:val="26"/>
        </w:rPr>
        <w:t>____________________</w:t>
      </w:r>
      <w:r w:rsidRPr="00222A6A">
        <w:rPr>
          <w:rFonts w:ascii="Times New Roman" w:hAnsi="Times New Roman" w:cs="Times New Roman"/>
          <w:sz w:val="26"/>
          <w:szCs w:val="26"/>
        </w:rPr>
        <w:t xml:space="preserve">, </w:t>
      </w:r>
      <w:r w:rsidRPr="00222A6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лице</w:t>
      </w:r>
      <w:r w:rsidRPr="00222A6A">
        <w:rPr>
          <w:rFonts w:ascii="Times New Roman" w:hAnsi="Times New Roman" w:cs="Times New Roman"/>
          <w:sz w:val="26"/>
          <w:szCs w:val="26"/>
        </w:rPr>
        <w:t xml:space="preserve"> _____________, действующ___ на основании ______________________, </w:t>
      </w:r>
      <w:r w:rsidRPr="00222A6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именуемая в дальнейшем «Арендодатель»</w:t>
      </w:r>
      <w:r w:rsidRPr="00222A6A">
        <w:rPr>
          <w:rFonts w:ascii="Times New Roman" w:hAnsi="Times New Roman" w:cs="Times New Roman"/>
          <w:sz w:val="26"/>
          <w:szCs w:val="26"/>
        </w:rPr>
        <w:t xml:space="preserve">, с одной стороны, и </w:t>
      </w:r>
    </w:p>
    <w:p w14:paraId="336CA979" w14:textId="77777777" w:rsidR="00B92407" w:rsidRPr="00222A6A" w:rsidRDefault="00B92407" w:rsidP="00B92407">
      <w:pPr>
        <w:autoSpaceDE w:val="0"/>
        <w:autoSpaceDN w:val="0"/>
        <w:adjustRightInd w:val="0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22A6A">
        <w:rPr>
          <w:rFonts w:ascii="Times New Roman" w:hAnsi="Times New Roman" w:cs="Times New Roman"/>
          <w:b/>
          <w:sz w:val="26"/>
          <w:szCs w:val="26"/>
        </w:rPr>
        <w:t xml:space="preserve">ФИО </w:t>
      </w:r>
      <w:r w:rsidRPr="00222A6A">
        <w:rPr>
          <w:rFonts w:ascii="Times New Roman" w:hAnsi="Times New Roman" w:cs="Times New Roman"/>
          <w:sz w:val="26"/>
          <w:szCs w:val="26"/>
        </w:rPr>
        <w:t xml:space="preserve">_______________, ___________ года рождения, документ, удостоверяющий личность ________________, паспортные данные (серия _____, номер______, дата выдачи ____________, кем выдан ______________), зарегистрированный (ая) по адресу: _____, именуемый в дальнейшем </w:t>
      </w:r>
      <w:r w:rsidRPr="00222A6A">
        <w:rPr>
          <w:rFonts w:ascii="Times New Roman" w:hAnsi="Times New Roman" w:cs="Times New Roman"/>
          <w:bCs/>
          <w:sz w:val="26"/>
          <w:szCs w:val="26"/>
        </w:rPr>
        <w:t xml:space="preserve">«Арендатор», </w:t>
      </w:r>
      <w:r w:rsidRPr="00222A6A">
        <w:rPr>
          <w:rFonts w:ascii="Times New Roman" w:hAnsi="Times New Roman" w:cs="Times New Roman"/>
          <w:sz w:val="26"/>
          <w:szCs w:val="26"/>
        </w:rPr>
        <w:t>с другой стороны, вместе именуемые в дальнейшем «Стороны», заключили настоящий Договор (далее – Договор) о нижеследующем.</w:t>
      </w:r>
    </w:p>
    <w:p w14:paraId="6AAE673D" w14:textId="77777777" w:rsidR="00B92407" w:rsidRPr="00222A6A" w:rsidRDefault="00B92407" w:rsidP="00B92407">
      <w:pPr>
        <w:autoSpaceDE w:val="0"/>
        <w:autoSpaceDN w:val="0"/>
        <w:adjustRightInd w:val="0"/>
        <w:ind w:right="-1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FBB78A9" w14:textId="77777777" w:rsidR="00B92407" w:rsidRPr="00222A6A" w:rsidRDefault="00B92407" w:rsidP="00B9240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2A6A">
        <w:rPr>
          <w:rFonts w:ascii="Times New Roman" w:hAnsi="Times New Roman" w:cs="Times New Roman"/>
          <w:b/>
          <w:sz w:val="26"/>
          <w:szCs w:val="26"/>
        </w:rPr>
        <w:t>Вариант 2 (с юридическим лицом и ИП):</w:t>
      </w:r>
    </w:p>
    <w:p w14:paraId="1610BBA5" w14:textId="77777777" w:rsidR="00B92407" w:rsidRPr="00222A6A" w:rsidRDefault="00B92407" w:rsidP="00B9240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2A6A">
        <w:rPr>
          <w:rFonts w:ascii="Times New Roman" w:hAnsi="Times New Roman" w:cs="Times New Roman"/>
          <w:b/>
          <w:sz w:val="26"/>
          <w:szCs w:val="26"/>
        </w:rPr>
        <w:t>____________________</w:t>
      </w:r>
      <w:r w:rsidRPr="00222A6A">
        <w:rPr>
          <w:rFonts w:ascii="Times New Roman" w:hAnsi="Times New Roman" w:cs="Times New Roman"/>
          <w:sz w:val="26"/>
          <w:szCs w:val="26"/>
        </w:rPr>
        <w:t xml:space="preserve">, в лице _____________, действующ____ на основании ______________________, именуемая в дальнейшем </w:t>
      </w:r>
      <w:r w:rsidRPr="00222A6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«Арендодатель», </w:t>
      </w:r>
      <w:r w:rsidRPr="00222A6A">
        <w:rPr>
          <w:rFonts w:ascii="Times New Roman" w:hAnsi="Times New Roman" w:cs="Times New Roman"/>
          <w:sz w:val="26"/>
          <w:szCs w:val="26"/>
        </w:rPr>
        <w:t xml:space="preserve">с одной стороны, и </w:t>
      </w:r>
    </w:p>
    <w:p w14:paraId="1AFB7106" w14:textId="77777777" w:rsidR="00B92407" w:rsidRPr="00222A6A" w:rsidRDefault="00B92407" w:rsidP="00B92407">
      <w:pPr>
        <w:autoSpaceDE w:val="0"/>
        <w:autoSpaceDN w:val="0"/>
        <w:adjustRightInd w:val="0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22A6A">
        <w:rPr>
          <w:rFonts w:ascii="Times New Roman" w:hAnsi="Times New Roman" w:cs="Times New Roman"/>
          <w:b/>
          <w:bCs/>
          <w:sz w:val="26"/>
          <w:szCs w:val="26"/>
        </w:rPr>
        <w:t xml:space="preserve">____________________________ </w:t>
      </w:r>
      <w:r w:rsidRPr="00222A6A">
        <w:rPr>
          <w:rFonts w:ascii="Times New Roman" w:hAnsi="Times New Roman" w:cs="Times New Roman"/>
          <w:sz w:val="26"/>
          <w:szCs w:val="26"/>
        </w:rPr>
        <w:t>(ИНН</w:t>
      </w:r>
      <w:r w:rsidRPr="00222A6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22A6A">
        <w:rPr>
          <w:rFonts w:ascii="Times New Roman" w:hAnsi="Times New Roman" w:cs="Times New Roman"/>
          <w:sz w:val="26"/>
          <w:szCs w:val="26"/>
        </w:rPr>
        <w:t xml:space="preserve">_______, ОГРН _________, КПП ________), адрес юридического лица: ___________, в лице___________, действующего на основании _____________/Индивидуальный предприниматель (ОГРНИП ______________, ИНН ___________________), зарегистрированный (ая) по адресу: _____, именуемый в дальнейшем </w:t>
      </w:r>
      <w:r w:rsidRPr="00222A6A">
        <w:rPr>
          <w:rFonts w:ascii="Times New Roman" w:hAnsi="Times New Roman" w:cs="Times New Roman"/>
          <w:bCs/>
          <w:sz w:val="26"/>
          <w:szCs w:val="26"/>
        </w:rPr>
        <w:t xml:space="preserve">«Арендатор», </w:t>
      </w:r>
      <w:r w:rsidRPr="00222A6A">
        <w:rPr>
          <w:rFonts w:ascii="Times New Roman" w:hAnsi="Times New Roman" w:cs="Times New Roman"/>
          <w:sz w:val="26"/>
          <w:szCs w:val="26"/>
        </w:rPr>
        <w:t>с другой стороны, вместе именуемые в дальнейшем «Стороны», составили  настоящий акт приема-передачи о нижеследующем.</w:t>
      </w:r>
    </w:p>
    <w:p w14:paraId="3B2BC2FB" w14:textId="77777777" w:rsidR="00B92407" w:rsidRPr="00222A6A" w:rsidRDefault="00B92407" w:rsidP="00B92407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A6A">
        <w:rPr>
          <w:rFonts w:ascii="Times New Roman" w:hAnsi="Times New Roman" w:cs="Times New Roman"/>
          <w:sz w:val="26"/>
          <w:szCs w:val="26"/>
        </w:rPr>
        <w:t>1. Арендодатель передал, а Арендатор принял во временное владение и пользование за плату Имущество, указанное в п. 1.1.1. и 1.1.2. Договора.</w:t>
      </w:r>
    </w:p>
    <w:p w14:paraId="18E3DBD2" w14:textId="77777777" w:rsidR="00B92407" w:rsidRPr="00222A6A" w:rsidRDefault="00B92407" w:rsidP="00B92407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A6A">
        <w:rPr>
          <w:rFonts w:ascii="Times New Roman" w:hAnsi="Times New Roman" w:cs="Times New Roman"/>
          <w:sz w:val="26"/>
          <w:szCs w:val="26"/>
        </w:rPr>
        <w:t>2. Переданное имущество на момент его приема-передачи находится в состоянии, удовлетворяющем Арендатора.</w:t>
      </w:r>
    </w:p>
    <w:p w14:paraId="7874C973" w14:textId="77777777" w:rsidR="00B92407" w:rsidRPr="00222A6A" w:rsidRDefault="00B92407" w:rsidP="00B92407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2A6A">
        <w:rPr>
          <w:rFonts w:ascii="Times New Roman" w:hAnsi="Times New Roman" w:cs="Times New Roman"/>
          <w:sz w:val="26"/>
          <w:szCs w:val="26"/>
        </w:rPr>
        <w:t>3. Арендатор претензий к Арендодателю не имеет.</w:t>
      </w:r>
    </w:p>
    <w:p w14:paraId="33612987" w14:textId="77777777" w:rsidR="00B92407" w:rsidRPr="00222A6A" w:rsidRDefault="00B92407" w:rsidP="00B92407">
      <w:pPr>
        <w:pStyle w:val="ConsPlusNonforma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182F77C" w14:textId="77777777" w:rsidR="00B92407" w:rsidRPr="00222A6A" w:rsidRDefault="00B92407" w:rsidP="00B92407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2A6A">
        <w:rPr>
          <w:rFonts w:ascii="Times New Roman" w:hAnsi="Times New Roman" w:cs="Times New Roman"/>
          <w:b/>
          <w:bCs/>
          <w:sz w:val="26"/>
          <w:szCs w:val="26"/>
        </w:rPr>
        <w:t>Подписи Сторон</w:t>
      </w:r>
    </w:p>
    <w:p w14:paraId="085D28EA" w14:textId="77777777" w:rsidR="00B92407" w:rsidRPr="00222A6A" w:rsidRDefault="00B92407" w:rsidP="00B9240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B92407" w:rsidRPr="00222A6A" w14:paraId="27052909" w14:textId="77777777" w:rsidTr="00CE0DBA">
        <w:tc>
          <w:tcPr>
            <w:tcW w:w="2500" w:type="pct"/>
          </w:tcPr>
          <w:p w14:paraId="78F75CD1" w14:textId="77777777" w:rsidR="00B92407" w:rsidRPr="00222A6A" w:rsidRDefault="00B92407" w:rsidP="00CE0DB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A6A">
              <w:rPr>
                <w:rFonts w:ascii="Times New Roman" w:hAnsi="Times New Roman" w:cs="Times New Roman"/>
                <w:sz w:val="26"/>
                <w:szCs w:val="26"/>
              </w:rPr>
              <w:t>Арендодатель:</w:t>
            </w:r>
          </w:p>
          <w:p w14:paraId="44B0A687" w14:textId="77777777" w:rsidR="00B92407" w:rsidRPr="00222A6A" w:rsidRDefault="00B92407" w:rsidP="00CE0DB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F15266" w14:textId="77777777" w:rsidR="00B92407" w:rsidRPr="00222A6A" w:rsidRDefault="00B92407" w:rsidP="00CE0DB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F2E63A" w14:textId="77777777" w:rsidR="00B92407" w:rsidRPr="00222A6A" w:rsidRDefault="00B92407" w:rsidP="00CE0DB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A6A">
              <w:rPr>
                <w:rFonts w:ascii="Times New Roman" w:hAnsi="Times New Roman" w:cs="Times New Roman"/>
                <w:sz w:val="26"/>
                <w:szCs w:val="26"/>
              </w:rPr>
              <w:t>__________ (Ф.И.О)</w:t>
            </w:r>
          </w:p>
          <w:p w14:paraId="74770A5F" w14:textId="77777777" w:rsidR="00B92407" w:rsidRPr="00222A6A" w:rsidRDefault="00B92407" w:rsidP="00CE0DB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14:paraId="15D5CD69" w14:textId="77777777" w:rsidR="00B92407" w:rsidRPr="00222A6A" w:rsidRDefault="00B92407" w:rsidP="00CE0DB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A6A">
              <w:rPr>
                <w:rFonts w:ascii="Times New Roman" w:hAnsi="Times New Roman" w:cs="Times New Roman"/>
                <w:sz w:val="26"/>
                <w:szCs w:val="26"/>
              </w:rPr>
              <w:t>Арендатор:</w:t>
            </w:r>
          </w:p>
          <w:p w14:paraId="4635E207" w14:textId="77777777" w:rsidR="00B92407" w:rsidRPr="00222A6A" w:rsidRDefault="00B92407" w:rsidP="00CE0DB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2CF8D1" w14:textId="77777777" w:rsidR="00B92407" w:rsidRPr="00222A6A" w:rsidRDefault="00B92407" w:rsidP="00CE0DB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522E57" w14:textId="77777777" w:rsidR="00B92407" w:rsidRPr="00222A6A" w:rsidRDefault="00B92407" w:rsidP="00CE0DB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A6A">
              <w:rPr>
                <w:rFonts w:ascii="Times New Roman" w:hAnsi="Times New Roman" w:cs="Times New Roman"/>
                <w:sz w:val="26"/>
                <w:szCs w:val="26"/>
              </w:rPr>
              <w:t>__________ (Ф.И.О)</w:t>
            </w:r>
          </w:p>
          <w:p w14:paraId="5FC86CDC" w14:textId="77777777" w:rsidR="00B92407" w:rsidRPr="00222A6A" w:rsidRDefault="00B92407" w:rsidP="00CE0DB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C041471" w14:textId="77777777" w:rsidR="00B92407" w:rsidRPr="00222A6A" w:rsidRDefault="00B92407" w:rsidP="00B92407">
      <w:pPr>
        <w:rPr>
          <w:rFonts w:ascii="Times New Roman" w:hAnsi="Times New Roman" w:cs="Times New Roman"/>
          <w:sz w:val="26"/>
          <w:szCs w:val="26"/>
        </w:rPr>
      </w:pPr>
    </w:p>
    <w:p w14:paraId="47809263" w14:textId="77777777" w:rsidR="00B92407" w:rsidRPr="00222A6A" w:rsidRDefault="00B92407" w:rsidP="004F6F3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sectPr w:rsidR="00B92407" w:rsidRPr="00222A6A" w:rsidSect="00512326">
      <w:headerReference w:type="default" r:id="rId10"/>
      <w:pgSz w:w="11906" w:h="16838" w:code="9"/>
      <w:pgMar w:top="1134" w:right="567" w:bottom="1134" w:left="1134" w:header="397" w:footer="397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FB19A" w14:textId="77777777" w:rsidR="00557FA9" w:rsidRDefault="00557FA9">
      <w:pPr>
        <w:spacing w:after="0" w:line="240" w:lineRule="auto"/>
      </w:pPr>
      <w:r>
        <w:separator/>
      </w:r>
    </w:p>
  </w:endnote>
  <w:endnote w:type="continuationSeparator" w:id="0">
    <w:p w14:paraId="7037EDE9" w14:textId="77777777" w:rsidR="00557FA9" w:rsidRDefault="00557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35C54" w14:textId="77777777" w:rsidR="00557FA9" w:rsidRDefault="00557FA9">
      <w:pPr>
        <w:spacing w:after="0" w:line="240" w:lineRule="auto"/>
      </w:pPr>
      <w:r>
        <w:separator/>
      </w:r>
    </w:p>
  </w:footnote>
  <w:footnote w:type="continuationSeparator" w:id="0">
    <w:p w14:paraId="019D5663" w14:textId="77777777" w:rsidR="00557FA9" w:rsidRDefault="00557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4116626"/>
      <w:docPartObj>
        <w:docPartGallery w:val="Page Numbers (Top of Page)"/>
        <w:docPartUnique/>
      </w:docPartObj>
    </w:sdtPr>
    <w:sdtEndPr/>
    <w:sdtContent>
      <w:p w14:paraId="2B337023" w14:textId="1C5C2498" w:rsidR="006B65EC" w:rsidRPr="00734D8F" w:rsidRDefault="00512326" w:rsidP="005123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A6A">
          <w:rPr>
            <w:noProof/>
          </w:rPr>
          <w:t>14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13"/>
    <w:rsid w:val="00050F13"/>
    <w:rsid w:val="00114E86"/>
    <w:rsid w:val="00222A6A"/>
    <w:rsid w:val="002E388E"/>
    <w:rsid w:val="00356E8A"/>
    <w:rsid w:val="004B3BC2"/>
    <w:rsid w:val="004F57F5"/>
    <w:rsid w:val="004F6F34"/>
    <w:rsid w:val="00512326"/>
    <w:rsid w:val="0054731A"/>
    <w:rsid w:val="00557FA9"/>
    <w:rsid w:val="00637F62"/>
    <w:rsid w:val="006A0483"/>
    <w:rsid w:val="0081008F"/>
    <w:rsid w:val="00B92407"/>
    <w:rsid w:val="00E36FAD"/>
    <w:rsid w:val="00E87436"/>
    <w:rsid w:val="00F7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5E79"/>
  <w15:chartTrackingRefBased/>
  <w15:docId w15:val="{28087B69-5417-4D7E-BE16-09A6DB00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1008F"/>
  </w:style>
  <w:style w:type="paragraph" w:customStyle="1" w:styleId="ConsPlusNormal">
    <w:name w:val="ConsPlusNormal"/>
    <w:link w:val="ConsPlusNormal0"/>
    <w:rsid w:val="00810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100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10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8100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1008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81008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810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810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810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next w:val="a3"/>
    <w:link w:val="a4"/>
    <w:uiPriority w:val="99"/>
    <w:unhideWhenUsed/>
    <w:rsid w:val="0081008F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4">
    <w:name w:val="Верхний колонтитул Знак"/>
    <w:basedOn w:val="a0"/>
    <w:link w:val="10"/>
    <w:uiPriority w:val="99"/>
    <w:rsid w:val="0081008F"/>
  </w:style>
  <w:style w:type="paragraph" w:customStyle="1" w:styleId="11">
    <w:name w:val="Нижний колонтитул1"/>
    <w:basedOn w:val="a"/>
    <w:next w:val="a5"/>
    <w:link w:val="a6"/>
    <w:uiPriority w:val="99"/>
    <w:unhideWhenUsed/>
    <w:rsid w:val="0081008F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6">
    <w:name w:val="Нижний колонтитул Знак"/>
    <w:basedOn w:val="a0"/>
    <w:link w:val="11"/>
    <w:uiPriority w:val="99"/>
    <w:rsid w:val="0081008F"/>
  </w:style>
  <w:style w:type="paragraph" w:customStyle="1" w:styleId="12">
    <w:name w:val="Без интервала1"/>
    <w:next w:val="a7"/>
    <w:uiPriority w:val="1"/>
    <w:qFormat/>
    <w:rsid w:val="0081008F"/>
    <w:pPr>
      <w:spacing w:after="0" w:line="240" w:lineRule="auto"/>
    </w:pPr>
    <w:rPr>
      <w:rFonts w:eastAsia="Times New Roman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81008F"/>
    <w:rPr>
      <w:rFonts w:cs="Times New Roman"/>
      <w:color w:val="0000FF"/>
      <w:u w:val="single"/>
    </w:rPr>
  </w:style>
  <w:style w:type="paragraph" w:customStyle="1" w:styleId="13">
    <w:name w:val="Текст сноски1"/>
    <w:basedOn w:val="a"/>
    <w:next w:val="a9"/>
    <w:link w:val="aa"/>
    <w:uiPriority w:val="99"/>
    <w:semiHidden/>
    <w:unhideWhenUsed/>
    <w:rsid w:val="0081008F"/>
    <w:pPr>
      <w:spacing w:after="200" w:line="276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13"/>
    <w:uiPriority w:val="99"/>
    <w:semiHidden/>
    <w:rsid w:val="0081008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1008F"/>
    <w:rPr>
      <w:rFonts w:cs="Times New Roman"/>
      <w:vertAlign w:val="superscript"/>
    </w:rPr>
  </w:style>
  <w:style w:type="paragraph" w:customStyle="1" w:styleId="14">
    <w:name w:val="Текст выноски1"/>
    <w:basedOn w:val="a"/>
    <w:next w:val="ac"/>
    <w:link w:val="ad"/>
    <w:uiPriority w:val="99"/>
    <w:semiHidden/>
    <w:unhideWhenUsed/>
    <w:rsid w:val="0081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14"/>
    <w:uiPriority w:val="99"/>
    <w:semiHidden/>
    <w:rsid w:val="0081008F"/>
    <w:rPr>
      <w:rFonts w:ascii="Tahoma" w:hAnsi="Tahoma" w:cs="Tahoma"/>
      <w:sz w:val="16"/>
      <w:szCs w:val="16"/>
    </w:rPr>
  </w:style>
  <w:style w:type="table" w:customStyle="1" w:styleId="15">
    <w:name w:val="Сетка таблицы1"/>
    <w:basedOn w:val="a1"/>
    <w:next w:val="ae"/>
    <w:uiPriority w:val="59"/>
    <w:rsid w:val="0081008F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6"/>
    <w:uiPriority w:val="99"/>
    <w:unhideWhenUsed/>
    <w:rsid w:val="00810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3"/>
    <w:uiPriority w:val="99"/>
    <w:rsid w:val="0081008F"/>
  </w:style>
  <w:style w:type="paragraph" w:styleId="a5">
    <w:name w:val="footer"/>
    <w:basedOn w:val="a"/>
    <w:link w:val="17"/>
    <w:uiPriority w:val="99"/>
    <w:unhideWhenUsed/>
    <w:rsid w:val="00810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5"/>
    <w:uiPriority w:val="99"/>
    <w:rsid w:val="0081008F"/>
  </w:style>
  <w:style w:type="paragraph" w:styleId="a7">
    <w:name w:val="No Spacing"/>
    <w:uiPriority w:val="1"/>
    <w:qFormat/>
    <w:rsid w:val="0081008F"/>
    <w:pPr>
      <w:spacing w:after="0" w:line="240" w:lineRule="auto"/>
    </w:pPr>
  </w:style>
  <w:style w:type="paragraph" w:styleId="a9">
    <w:name w:val="footnote text"/>
    <w:basedOn w:val="a"/>
    <w:link w:val="18"/>
    <w:uiPriority w:val="99"/>
    <w:semiHidden/>
    <w:unhideWhenUsed/>
    <w:rsid w:val="0081008F"/>
    <w:pPr>
      <w:spacing w:after="0" w:line="240" w:lineRule="auto"/>
    </w:pPr>
    <w:rPr>
      <w:sz w:val="20"/>
      <w:szCs w:val="20"/>
    </w:rPr>
  </w:style>
  <w:style w:type="character" w:customStyle="1" w:styleId="18">
    <w:name w:val="Текст сноски Знак1"/>
    <w:basedOn w:val="a0"/>
    <w:link w:val="a9"/>
    <w:uiPriority w:val="99"/>
    <w:semiHidden/>
    <w:rsid w:val="0081008F"/>
    <w:rPr>
      <w:sz w:val="20"/>
      <w:szCs w:val="20"/>
    </w:rPr>
  </w:style>
  <w:style w:type="paragraph" w:styleId="ac">
    <w:name w:val="Balloon Text"/>
    <w:basedOn w:val="a"/>
    <w:link w:val="19"/>
    <w:uiPriority w:val="99"/>
    <w:semiHidden/>
    <w:unhideWhenUsed/>
    <w:rsid w:val="00810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"/>
    <w:basedOn w:val="a0"/>
    <w:link w:val="ac"/>
    <w:uiPriority w:val="99"/>
    <w:semiHidden/>
    <w:rsid w:val="0081008F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810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2407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924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360456&amp;date=28.10.2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187&amp;date=28.10.202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A725FB09E2F834D8E7675C3B4478BF0244E148ED961349FE157182200B5DD7411CE4BFBE35DC5814A9C5CAB35bFJ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4863</Words>
  <Characters>27721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User01</cp:lastModifiedBy>
  <cp:revision>5</cp:revision>
  <cp:lastPrinted>2023-09-26T06:44:00Z</cp:lastPrinted>
  <dcterms:created xsi:type="dcterms:W3CDTF">2023-09-22T13:04:00Z</dcterms:created>
  <dcterms:modified xsi:type="dcterms:W3CDTF">2023-09-26T06:47:00Z</dcterms:modified>
</cp:coreProperties>
</file>